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8E63" w14:textId="6E08928F" w:rsidR="00924556" w:rsidRDefault="48E95122" w:rsidP="0A7AF6E4">
      <w:pPr>
        <w:jc w:val="center"/>
      </w:pPr>
      <w:r>
        <w:rPr>
          <w:noProof/>
        </w:rPr>
        <w:drawing>
          <wp:inline distT="0" distB="0" distL="0" distR="0" wp14:anchorId="792D17F5" wp14:editId="77D6FF4C">
            <wp:extent cx="2697842" cy="2715247"/>
            <wp:effectExtent l="0" t="0" r="0" b="0"/>
            <wp:docPr id="753833895" name="Picture 753833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7842" cy="2715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D4D1A" w14:textId="2A03E68E" w:rsidR="48E95122" w:rsidRDefault="48E95122" w:rsidP="0A7AF6E4">
      <w:pPr>
        <w:jc w:val="center"/>
        <w:rPr>
          <w:sz w:val="72"/>
          <w:szCs w:val="72"/>
        </w:rPr>
      </w:pPr>
      <w:r w:rsidRPr="0A7AF6E4">
        <w:rPr>
          <w:sz w:val="72"/>
          <w:szCs w:val="72"/>
        </w:rPr>
        <w:t>St. Stephen Elementary School</w:t>
      </w:r>
    </w:p>
    <w:p w14:paraId="5E32EF77" w14:textId="5696952D" w:rsidR="48E95122" w:rsidRDefault="48E95122" w:rsidP="0A7AF6E4">
      <w:pPr>
        <w:jc w:val="center"/>
        <w:rPr>
          <w:sz w:val="72"/>
          <w:szCs w:val="72"/>
        </w:rPr>
      </w:pPr>
      <w:r w:rsidRPr="0A7AF6E4">
        <w:rPr>
          <w:sz w:val="72"/>
          <w:szCs w:val="72"/>
        </w:rPr>
        <w:t>School Improvement Plan</w:t>
      </w:r>
    </w:p>
    <w:p w14:paraId="68B1B2B8" w14:textId="0759EBF4" w:rsidR="48E95122" w:rsidRDefault="48E95122" w:rsidP="0A7AF6E4">
      <w:pPr>
        <w:jc w:val="center"/>
        <w:rPr>
          <w:sz w:val="72"/>
          <w:szCs w:val="72"/>
        </w:rPr>
      </w:pPr>
      <w:r w:rsidRPr="0A7AF6E4">
        <w:rPr>
          <w:sz w:val="72"/>
          <w:szCs w:val="72"/>
        </w:rPr>
        <w:t>2024-25</w:t>
      </w:r>
    </w:p>
    <w:p w14:paraId="1C9DF77F" w14:textId="77777777" w:rsidR="00073024" w:rsidRDefault="00FD47B7" w:rsidP="009155AE">
      <w:pPr>
        <w:jc w:val="center"/>
        <w:rPr>
          <w:sz w:val="72"/>
          <w:szCs w:val="72"/>
        </w:rPr>
      </w:pPr>
      <w:r>
        <w:rPr>
          <w:sz w:val="72"/>
          <w:szCs w:val="72"/>
        </w:rPr>
        <w:t>DRAF</w:t>
      </w:r>
      <w:r w:rsidR="00073024">
        <w:rPr>
          <w:sz w:val="72"/>
          <w:szCs w:val="72"/>
        </w:rPr>
        <w:t>T</w:t>
      </w:r>
    </w:p>
    <w:p w14:paraId="5D6B9E73" w14:textId="0EDF03B5" w:rsidR="48E95122" w:rsidRPr="009155AE" w:rsidRDefault="48E95122" w:rsidP="00073024">
      <w:pPr>
        <w:rPr>
          <w:sz w:val="72"/>
          <w:szCs w:val="72"/>
        </w:rPr>
      </w:pPr>
      <w:r w:rsidRPr="0A7AF6E4">
        <w:rPr>
          <w:b/>
          <w:bCs/>
        </w:rPr>
        <w:lastRenderedPageBreak/>
        <w:t>Mission:</w:t>
      </w:r>
      <w:r w:rsidR="7E62BA71" w:rsidRPr="0A7AF6E4">
        <w:rPr>
          <w:b/>
          <w:bCs/>
        </w:rPr>
        <w:t xml:space="preserve"> </w:t>
      </w:r>
    </w:p>
    <w:p w14:paraId="2416E5FD" w14:textId="46C77958" w:rsidR="7E62BA71" w:rsidRDefault="7E62BA71" w:rsidP="0A7AF6E4">
      <w:pPr>
        <w:rPr>
          <w:rFonts w:ascii="Aptos" w:eastAsia="Aptos" w:hAnsi="Aptos" w:cs="Aptos"/>
        </w:rPr>
      </w:pPr>
      <w:r w:rsidRPr="0A7AF6E4">
        <w:rPr>
          <w:rFonts w:ascii="Calibri" w:eastAsia="Calibri" w:hAnsi="Calibri" w:cs="Calibri"/>
          <w:color w:val="212121"/>
          <w:sz w:val="22"/>
          <w:szCs w:val="22"/>
        </w:rPr>
        <w:t>Collaboratively, we will promote academic excellence through authentic experiences and foster personal growth in a safe and happy community</w:t>
      </w:r>
      <w:r w:rsidR="39C186A9" w:rsidRPr="0A7AF6E4">
        <w:rPr>
          <w:rFonts w:ascii="Calibri" w:eastAsia="Calibri" w:hAnsi="Calibri" w:cs="Calibri"/>
          <w:color w:val="212121"/>
          <w:sz w:val="22"/>
          <w:szCs w:val="22"/>
        </w:rPr>
        <w:t>.</w:t>
      </w:r>
    </w:p>
    <w:p w14:paraId="6CE515CC" w14:textId="6F43679C" w:rsidR="0A7AF6E4" w:rsidRDefault="0A7AF6E4" w:rsidP="0A7AF6E4"/>
    <w:p w14:paraId="4CE62E9D" w14:textId="34F276A3" w:rsidR="48E95122" w:rsidRDefault="48E95122" w:rsidP="0A7AF6E4">
      <w:pPr>
        <w:rPr>
          <w:b/>
          <w:bCs/>
        </w:rPr>
      </w:pPr>
      <w:r w:rsidRPr="0A7AF6E4">
        <w:rPr>
          <w:b/>
          <w:bCs/>
        </w:rPr>
        <w:t>Vision:</w:t>
      </w:r>
    </w:p>
    <w:p w14:paraId="3BF59960" w14:textId="7779410E" w:rsidR="3EA30E3D" w:rsidRDefault="3EA30E3D" w:rsidP="0A7AF6E4">
      <w:pPr>
        <w:rPr>
          <w:rFonts w:ascii="Aptos" w:eastAsia="Aptos" w:hAnsi="Aptos" w:cs="Aptos"/>
        </w:rPr>
      </w:pPr>
      <w:r w:rsidRPr="0A7AF6E4">
        <w:rPr>
          <w:rFonts w:ascii="Calibri" w:eastAsia="Calibri" w:hAnsi="Calibri" w:cs="Calibri"/>
          <w:color w:val="212121"/>
          <w:sz w:val="22"/>
          <w:szCs w:val="22"/>
        </w:rPr>
        <w:t>St. Stephen Elementary School ensures, enriches and celebrates the learning and growth of everyone towards becoming responsible global citizens.</w:t>
      </w:r>
    </w:p>
    <w:p w14:paraId="6729A30D" w14:textId="0E04EE20" w:rsidR="0A7AF6E4" w:rsidRDefault="0A7AF6E4" w:rsidP="0A7AF6E4">
      <w:pPr>
        <w:rPr>
          <w:rFonts w:ascii="Calibri" w:eastAsia="Calibri" w:hAnsi="Calibri" w:cs="Calibri"/>
          <w:color w:val="212121"/>
          <w:sz w:val="22"/>
          <w:szCs w:val="22"/>
        </w:rPr>
      </w:pPr>
    </w:p>
    <w:p w14:paraId="50C4A312" w14:textId="19617777" w:rsidR="7E7F1EAC" w:rsidRDefault="7E7F1EAC" w:rsidP="0A7AF6E4">
      <w:pPr>
        <w:rPr>
          <w:rFonts w:ascii="Calibri" w:eastAsia="Calibri" w:hAnsi="Calibri" w:cs="Calibri"/>
          <w:color w:val="212121"/>
          <w:sz w:val="22"/>
          <w:szCs w:val="22"/>
        </w:rPr>
      </w:pPr>
      <w:r w:rsidRPr="0A7AF6E4">
        <w:rPr>
          <w:rFonts w:ascii="Calibri" w:eastAsia="Calibri" w:hAnsi="Calibri" w:cs="Calibri"/>
          <w:b/>
          <w:bCs/>
          <w:color w:val="212121"/>
          <w:sz w:val="22"/>
          <w:szCs w:val="22"/>
        </w:rPr>
        <w:t>Areas of Strength:</w:t>
      </w:r>
    </w:p>
    <w:p w14:paraId="0FC003B3" w14:textId="7B6E29BF" w:rsidR="7E7F1EAC" w:rsidRPr="009155AE" w:rsidRDefault="7E7F1EAC" w:rsidP="0A7AF6E4">
      <w:pPr>
        <w:rPr>
          <w:rFonts w:ascii="Calibri" w:eastAsia="Calibri" w:hAnsi="Calibri" w:cs="Calibri"/>
          <w:color w:val="212121"/>
          <w:sz w:val="22"/>
          <w:szCs w:val="22"/>
        </w:rPr>
      </w:pPr>
      <w:r w:rsidRPr="0A7AF6E4">
        <w:rPr>
          <w:rFonts w:ascii="Calibri" w:eastAsia="Calibri" w:hAnsi="Calibri" w:cs="Calibri"/>
          <w:b/>
          <w:bCs/>
          <w:color w:val="212121"/>
          <w:sz w:val="22"/>
          <w:szCs w:val="22"/>
        </w:rPr>
        <w:t>1.</w:t>
      </w:r>
      <w:r w:rsidR="0008347F">
        <w:rPr>
          <w:rFonts w:ascii="Calibri" w:eastAsia="Calibri" w:hAnsi="Calibri" w:cs="Calibri"/>
          <w:b/>
          <w:bCs/>
          <w:color w:val="212121"/>
          <w:sz w:val="22"/>
          <w:szCs w:val="22"/>
        </w:rPr>
        <w:t xml:space="preserve"> </w:t>
      </w:r>
      <w:r w:rsidR="0008347F" w:rsidRPr="0008347F">
        <w:rPr>
          <w:rFonts w:ascii="Calibri" w:eastAsia="Calibri" w:hAnsi="Calibri" w:cs="Calibri"/>
          <w:color w:val="212121"/>
          <w:sz w:val="22"/>
          <w:szCs w:val="22"/>
        </w:rPr>
        <w:t>7.3 The school environment encourages and supports the engagement, active involvement, and</w:t>
      </w:r>
      <w:r w:rsidR="0008347F" w:rsidRPr="0008347F"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r w:rsidR="0008347F" w:rsidRPr="0008347F">
        <w:rPr>
          <w:rFonts w:ascii="Calibri" w:eastAsia="Calibri" w:hAnsi="Calibri" w:cs="Calibri"/>
          <w:color w:val="212121"/>
          <w:sz w:val="22"/>
          <w:szCs w:val="22"/>
        </w:rPr>
        <w:t>inclusion of every student socially and emotionally.</w:t>
      </w:r>
    </w:p>
    <w:p w14:paraId="736602BD" w14:textId="1ABEDCAD" w:rsidR="009155AE" w:rsidRPr="009155AE" w:rsidRDefault="7E7F1EAC" w:rsidP="009155AE">
      <w:pPr>
        <w:rPr>
          <w:rFonts w:ascii="Calibri" w:eastAsia="Calibri" w:hAnsi="Calibri" w:cs="Calibri"/>
          <w:b/>
          <w:bCs/>
          <w:color w:val="212121"/>
          <w:sz w:val="22"/>
          <w:szCs w:val="22"/>
        </w:rPr>
      </w:pPr>
      <w:r w:rsidRPr="0A7AF6E4">
        <w:rPr>
          <w:rFonts w:ascii="Calibri" w:eastAsia="Calibri" w:hAnsi="Calibri" w:cs="Calibri"/>
          <w:b/>
          <w:bCs/>
          <w:color w:val="212121"/>
          <w:sz w:val="22"/>
          <w:szCs w:val="22"/>
        </w:rPr>
        <w:t xml:space="preserve">2. </w:t>
      </w:r>
      <w:r w:rsidR="009155AE" w:rsidRPr="009155AE">
        <w:rPr>
          <w:rFonts w:ascii="Calibri" w:eastAsia="Calibri" w:hAnsi="Calibri" w:cs="Calibri"/>
          <w:color w:val="212121"/>
          <w:sz w:val="22"/>
          <w:szCs w:val="22"/>
        </w:rPr>
        <w:t>19.1 Teachers ensure ongoing and timely communication with families about expectations for</w:t>
      </w:r>
      <w:r w:rsidR="009155AE" w:rsidRPr="009155AE"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r w:rsidR="009155AE" w:rsidRPr="009155AE">
        <w:rPr>
          <w:rFonts w:ascii="Calibri" w:eastAsia="Calibri" w:hAnsi="Calibri" w:cs="Calibri"/>
          <w:color w:val="212121"/>
          <w:sz w:val="22"/>
          <w:szCs w:val="22"/>
        </w:rPr>
        <w:t>and progress of their child.</w:t>
      </w:r>
    </w:p>
    <w:p w14:paraId="4D4BB904" w14:textId="2B83FB08" w:rsidR="7E7F1EAC" w:rsidRDefault="7E7F1EAC" w:rsidP="0A7AF6E4">
      <w:pPr>
        <w:rPr>
          <w:rFonts w:ascii="Calibri" w:eastAsia="Calibri" w:hAnsi="Calibri" w:cs="Calibri"/>
          <w:b/>
          <w:bCs/>
          <w:color w:val="212121"/>
          <w:sz w:val="22"/>
          <w:szCs w:val="22"/>
        </w:rPr>
      </w:pPr>
    </w:p>
    <w:p w14:paraId="55B49B1B" w14:textId="541609B8" w:rsidR="0A7AF6E4" w:rsidRDefault="0A7AF6E4" w:rsidP="0A7AF6E4">
      <w:pPr>
        <w:rPr>
          <w:rFonts w:ascii="Calibri" w:eastAsia="Calibri" w:hAnsi="Calibri" w:cs="Calibri"/>
          <w:color w:val="212121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320"/>
        <w:gridCol w:w="4320"/>
        <w:gridCol w:w="4320"/>
      </w:tblGrid>
      <w:tr w:rsidR="0A7AF6E4" w14:paraId="28021921" w14:textId="77777777" w:rsidTr="0A7AF6E4">
        <w:trPr>
          <w:trHeight w:val="300"/>
        </w:trPr>
        <w:tc>
          <w:tcPr>
            <w:tcW w:w="12960" w:type="dxa"/>
            <w:gridSpan w:val="3"/>
          </w:tcPr>
          <w:p w14:paraId="25035339" w14:textId="02C28790" w:rsidR="3161E217" w:rsidRDefault="3161E217" w:rsidP="0A7AF6E4">
            <w:pPr>
              <w:jc w:val="center"/>
              <w:rPr>
                <w:rFonts w:ascii="Calibri" w:eastAsia="Calibri" w:hAnsi="Calibri" w:cs="Calibri"/>
                <w:b/>
                <w:bCs/>
                <w:color w:val="212121"/>
                <w:sz w:val="22"/>
                <w:szCs w:val="22"/>
              </w:rPr>
            </w:pPr>
            <w:r w:rsidRPr="0A7AF6E4">
              <w:rPr>
                <w:rFonts w:ascii="Calibri" w:eastAsia="Calibri" w:hAnsi="Calibri" w:cs="Calibri"/>
                <w:b/>
                <w:bCs/>
                <w:color w:val="212121"/>
                <w:sz w:val="22"/>
                <w:szCs w:val="22"/>
              </w:rPr>
              <w:t>St. Stephen Elementary Continuing Practices</w:t>
            </w:r>
          </w:p>
        </w:tc>
      </w:tr>
      <w:tr w:rsidR="0A7AF6E4" w14:paraId="152BACFC" w14:textId="77777777" w:rsidTr="0A7AF6E4">
        <w:trPr>
          <w:trHeight w:val="300"/>
        </w:trPr>
        <w:tc>
          <w:tcPr>
            <w:tcW w:w="4320" w:type="dxa"/>
          </w:tcPr>
          <w:p w14:paraId="1DFE2FFC" w14:textId="259FFF00" w:rsidR="3161E217" w:rsidRDefault="3161E217" w:rsidP="0A7AF6E4">
            <w:pPr>
              <w:rPr>
                <w:rFonts w:ascii="Calibri" w:eastAsia="Calibri" w:hAnsi="Calibri" w:cs="Calibri"/>
                <w:b/>
                <w:bCs/>
                <w:color w:val="212121"/>
                <w:sz w:val="22"/>
                <w:szCs w:val="22"/>
              </w:rPr>
            </w:pPr>
            <w:r w:rsidRPr="0A7AF6E4">
              <w:rPr>
                <w:rFonts w:ascii="Calibri" w:eastAsia="Calibri" w:hAnsi="Calibri" w:cs="Calibri"/>
                <w:b/>
                <w:bCs/>
                <w:color w:val="212121"/>
                <w:sz w:val="22"/>
                <w:szCs w:val="22"/>
              </w:rPr>
              <w:t>Positive Learning Environment</w:t>
            </w:r>
          </w:p>
        </w:tc>
        <w:tc>
          <w:tcPr>
            <w:tcW w:w="4320" w:type="dxa"/>
          </w:tcPr>
          <w:p w14:paraId="34B1D446" w14:textId="1FFB5F6E" w:rsidR="3161E217" w:rsidRDefault="3161E217" w:rsidP="0A7AF6E4">
            <w:pPr>
              <w:rPr>
                <w:rFonts w:ascii="Calibri" w:eastAsia="Calibri" w:hAnsi="Calibri" w:cs="Calibri"/>
                <w:b/>
                <w:bCs/>
                <w:color w:val="212121"/>
                <w:sz w:val="22"/>
                <w:szCs w:val="22"/>
              </w:rPr>
            </w:pPr>
            <w:r w:rsidRPr="0A7AF6E4">
              <w:rPr>
                <w:rFonts w:ascii="Calibri" w:eastAsia="Calibri" w:hAnsi="Calibri" w:cs="Calibri"/>
                <w:b/>
                <w:bCs/>
                <w:color w:val="212121"/>
                <w:sz w:val="22"/>
                <w:szCs w:val="22"/>
              </w:rPr>
              <w:t>Family and Community Engagement</w:t>
            </w:r>
          </w:p>
        </w:tc>
        <w:tc>
          <w:tcPr>
            <w:tcW w:w="4320" w:type="dxa"/>
          </w:tcPr>
          <w:p w14:paraId="7C3E0FAA" w14:textId="5FAC940B" w:rsidR="3161E217" w:rsidRDefault="3161E217" w:rsidP="0A7AF6E4">
            <w:pPr>
              <w:rPr>
                <w:rFonts w:ascii="Calibri" w:eastAsia="Calibri" w:hAnsi="Calibri" w:cs="Calibri"/>
                <w:b/>
                <w:bCs/>
                <w:color w:val="212121"/>
                <w:sz w:val="22"/>
                <w:szCs w:val="22"/>
              </w:rPr>
            </w:pPr>
            <w:r w:rsidRPr="0A7AF6E4">
              <w:rPr>
                <w:rFonts w:ascii="Calibri" w:eastAsia="Calibri" w:hAnsi="Calibri" w:cs="Calibri"/>
                <w:b/>
                <w:bCs/>
                <w:color w:val="212121"/>
                <w:sz w:val="22"/>
                <w:szCs w:val="22"/>
              </w:rPr>
              <w:t xml:space="preserve">Student </w:t>
            </w:r>
            <w:r w:rsidR="5F1D6646" w:rsidRPr="0A7AF6E4">
              <w:rPr>
                <w:rFonts w:ascii="Calibri" w:eastAsia="Calibri" w:hAnsi="Calibri" w:cs="Calibri"/>
                <w:b/>
                <w:bCs/>
                <w:color w:val="212121"/>
                <w:sz w:val="22"/>
                <w:szCs w:val="22"/>
              </w:rPr>
              <w:t>Engagement</w:t>
            </w:r>
            <w:r w:rsidRPr="0A7AF6E4">
              <w:rPr>
                <w:rFonts w:ascii="Calibri" w:eastAsia="Calibri" w:hAnsi="Calibri" w:cs="Calibri"/>
                <w:b/>
                <w:bCs/>
                <w:color w:val="212121"/>
                <w:sz w:val="22"/>
                <w:szCs w:val="22"/>
              </w:rPr>
              <w:t xml:space="preserve"> Opportunities</w:t>
            </w:r>
          </w:p>
        </w:tc>
      </w:tr>
      <w:tr w:rsidR="0A7AF6E4" w14:paraId="3328FD1C" w14:textId="77777777" w:rsidTr="0A7AF6E4">
        <w:trPr>
          <w:trHeight w:val="300"/>
        </w:trPr>
        <w:tc>
          <w:tcPr>
            <w:tcW w:w="4320" w:type="dxa"/>
          </w:tcPr>
          <w:p w14:paraId="547FEC3A" w14:textId="360A5F05" w:rsidR="3161E217" w:rsidRDefault="3161E217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 w:rsidRPr="0A7AF6E4">
              <w:rPr>
                <w:rFonts w:ascii="Calibri" w:eastAsia="Calibri" w:hAnsi="Calibri" w:cs="Calibri"/>
                <w:color w:val="212121"/>
                <w:sz w:val="22"/>
                <w:szCs w:val="22"/>
              </w:rPr>
              <w:t xml:space="preserve">Bee Me </w:t>
            </w:r>
            <w:proofErr w:type="spellStart"/>
            <w:r w:rsidRPr="0A7AF6E4"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Kidz</w:t>
            </w:r>
            <w:proofErr w:type="spellEnd"/>
            <w:r w:rsidRPr="0A7AF6E4">
              <w:rPr>
                <w:rFonts w:ascii="Calibri" w:eastAsia="Calibri" w:hAnsi="Calibri" w:cs="Calibri"/>
                <w:color w:val="212121"/>
                <w:sz w:val="22"/>
                <w:szCs w:val="22"/>
              </w:rPr>
              <w:t xml:space="preserve"> School</w:t>
            </w:r>
          </w:p>
        </w:tc>
        <w:tc>
          <w:tcPr>
            <w:tcW w:w="4320" w:type="dxa"/>
          </w:tcPr>
          <w:p w14:paraId="7C6190A8" w14:textId="3A8801B1" w:rsidR="3161E217" w:rsidRDefault="3161E217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 w:rsidRPr="0A7AF6E4"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SSES Buzz- Weekly Newsletter</w:t>
            </w:r>
          </w:p>
        </w:tc>
        <w:tc>
          <w:tcPr>
            <w:tcW w:w="4320" w:type="dxa"/>
          </w:tcPr>
          <w:p w14:paraId="12678E75" w14:textId="1F6503A7" w:rsidR="3161E217" w:rsidRDefault="3161E217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 w:rsidRPr="0A7AF6E4"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Student-led Clubs</w:t>
            </w:r>
            <w:r w:rsidR="0E8EC949" w:rsidRPr="0A7AF6E4">
              <w:rPr>
                <w:rFonts w:ascii="Calibri" w:eastAsia="Calibri" w:hAnsi="Calibri" w:cs="Calibri"/>
                <w:color w:val="212121"/>
                <w:sz w:val="22"/>
                <w:szCs w:val="22"/>
              </w:rPr>
              <w:t xml:space="preserve"> </w:t>
            </w:r>
          </w:p>
        </w:tc>
      </w:tr>
      <w:tr w:rsidR="0A7AF6E4" w14:paraId="51A941EF" w14:textId="77777777" w:rsidTr="0A7AF6E4">
        <w:trPr>
          <w:trHeight w:val="300"/>
        </w:trPr>
        <w:tc>
          <w:tcPr>
            <w:tcW w:w="4320" w:type="dxa"/>
          </w:tcPr>
          <w:p w14:paraId="7EFBAF21" w14:textId="0AA58190" w:rsidR="622E1F24" w:rsidRDefault="622E1F24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 w:rsidRPr="0A7AF6E4"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Monthly Assemblies</w:t>
            </w:r>
          </w:p>
        </w:tc>
        <w:tc>
          <w:tcPr>
            <w:tcW w:w="4320" w:type="dxa"/>
          </w:tcPr>
          <w:p w14:paraId="0CB543C1" w14:textId="37D9B0DA" w:rsidR="622E1F24" w:rsidRDefault="622E1F24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 w:rsidRPr="0A7AF6E4"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Welcome to SSES Party (2x per year)</w:t>
            </w:r>
          </w:p>
        </w:tc>
        <w:tc>
          <w:tcPr>
            <w:tcW w:w="4320" w:type="dxa"/>
          </w:tcPr>
          <w:p w14:paraId="0E6B3EF9" w14:textId="65A444C5" w:rsidR="622E1F24" w:rsidRDefault="622E1F24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 w:rsidRPr="0A7AF6E4"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Skate Room Helpers</w:t>
            </w:r>
          </w:p>
        </w:tc>
      </w:tr>
      <w:tr w:rsidR="0A7AF6E4" w14:paraId="796AF937" w14:textId="77777777" w:rsidTr="0A7AF6E4">
        <w:trPr>
          <w:trHeight w:val="300"/>
        </w:trPr>
        <w:tc>
          <w:tcPr>
            <w:tcW w:w="4320" w:type="dxa"/>
          </w:tcPr>
          <w:p w14:paraId="2C12315E" w14:textId="31B23149" w:rsidR="622E1F24" w:rsidRDefault="622E1F24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 w:rsidRPr="0A7AF6E4"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Caught Bee-</w:t>
            </w:r>
            <w:proofErr w:type="spellStart"/>
            <w:r w:rsidRPr="0A7AF6E4"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ing</w:t>
            </w:r>
            <w:proofErr w:type="spellEnd"/>
            <w:r w:rsidRPr="0A7AF6E4">
              <w:rPr>
                <w:rFonts w:ascii="Calibri" w:eastAsia="Calibri" w:hAnsi="Calibri" w:cs="Calibri"/>
                <w:color w:val="212121"/>
                <w:sz w:val="22"/>
                <w:szCs w:val="22"/>
              </w:rPr>
              <w:t xml:space="preserve"> Kind certificates</w:t>
            </w:r>
          </w:p>
        </w:tc>
        <w:tc>
          <w:tcPr>
            <w:tcW w:w="4320" w:type="dxa"/>
          </w:tcPr>
          <w:p w14:paraId="2FDD9A1B" w14:textId="467F98A8" w:rsidR="622E1F24" w:rsidRDefault="622E1F24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 w:rsidRPr="0A7AF6E4"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Parent Breakfast Club Volunteers</w:t>
            </w:r>
          </w:p>
        </w:tc>
        <w:tc>
          <w:tcPr>
            <w:tcW w:w="4320" w:type="dxa"/>
          </w:tcPr>
          <w:p w14:paraId="696CBAD5" w14:textId="2BF374DF" w:rsidR="315B4AE5" w:rsidRDefault="315B4AE5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 w:rsidRPr="0A7AF6E4"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K-Kids</w:t>
            </w:r>
          </w:p>
        </w:tc>
      </w:tr>
      <w:tr w:rsidR="0A7AF6E4" w14:paraId="40FF0DD0" w14:textId="77777777" w:rsidTr="0A7AF6E4">
        <w:trPr>
          <w:trHeight w:val="300"/>
        </w:trPr>
        <w:tc>
          <w:tcPr>
            <w:tcW w:w="4320" w:type="dxa"/>
          </w:tcPr>
          <w:p w14:paraId="4C65A316" w14:textId="61641FFC" w:rsidR="622E1F24" w:rsidRDefault="622E1F24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 w:rsidRPr="0A7AF6E4"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Breakfast Program</w:t>
            </w:r>
          </w:p>
        </w:tc>
        <w:tc>
          <w:tcPr>
            <w:tcW w:w="4320" w:type="dxa"/>
          </w:tcPr>
          <w:p w14:paraId="22FA9A10" w14:textId="52C6EB66" w:rsidR="44A389AD" w:rsidRDefault="44A389AD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 w:rsidRPr="0A7AF6E4"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Boys and Girls Club Afterschool Program</w:t>
            </w:r>
          </w:p>
        </w:tc>
        <w:tc>
          <w:tcPr>
            <w:tcW w:w="4320" w:type="dxa"/>
          </w:tcPr>
          <w:p w14:paraId="2ED3FB81" w14:textId="009A8279" w:rsidR="21669192" w:rsidRDefault="21669192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 w:rsidRPr="0A7AF6E4"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SSES Choir</w:t>
            </w:r>
          </w:p>
        </w:tc>
      </w:tr>
      <w:tr w:rsidR="0A7AF6E4" w14:paraId="1D396CC7" w14:textId="77777777" w:rsidTr="0A7AF6E4">
        <w:trPr>
          <w:trHeight w:val="300"/>
        </w:trPr>
        <w:tc>
          <w:tcPr>
            <w:tcW w:w="4320" w:type="dxa"/>
          </w:tcPr>
          <w:p w14:paraId="6664D1B4" w14:textId="6B1FBA43" w:rsidR="622E1F24" w:rsidRDefault="622E1F24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 w:rsidRPr="0A7AF6E4"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Lunch Program</w:t>
            </w:r>
          </w:p>
        </w:tc>
        <w:tc>
          <w:tcPr>
            <w:tcW w:w="4320" w:type="dxa"/>
          </w:tcPr>
          <w:p w14:paraId="386AAE5F" w14:textId="188AC73E" w:rsidR="0A7AF6E4" w:rsidRDefault="00895EEF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Family Scholastic Book Fair</w:t>
            </w:r>
          </w:p>
        </w:tc>
        <w:tc>
          <w:tcPr>
            <w:tcW w:w="4320" w:type="dxa"/>
          </w:tcPr>
          <w:p w14:paraId="6D588F46" w14:textId="33EF9174" w:rsidR="761845C5" w:rsidRDefault="761845C5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 w:rsidRPr="0A7AF6E4"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Sistema</w:t>
            </w:r>
          </w:p>
        </w:tc>
      </w:tr>
      <w:tr w:rsidR="0A7AF6E4" w14:paraId="22A76BB5" w14:textId="77777777" w:rsidTr="0A7AF6E4">
        <w:trPr>
          <w:trHeight w:val="300"/>
        </w:trPr>
        <w:tc>
          <w:tcPr>
            <w:tcW w:w="4320" w:type="dxa"/>
          </w:tcPr>
          <w:p w14:paraId="3A821573" w14:textId="6A4B3154" w:rsidR="0A7AF6E4" w:rsidRDefault="00D93A4D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Zones of Regulation</w:t>
            </w:r>
          </w:p>
        </w:tc>
        <w:tc>
          <w:tcPr>
            <w:tcW w:w="4320" w:type="dxa"/>
          </w:tcPr>
          <w:p w14:paraId="54AB9EAA" w14:textId="23F6C8A2" w:rsidR="0A7AF6E4" w:rsidRDefault="0086271E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Volunteer</w:t>
            </w:r>
            <w:r w:rsidR="00895EEF">
              <w:rPr>
                <w:rFonts w:ascii="Calibri" w:eastAsia="Calibri" w:hAnsi="Calibri" w:cs="Calibri"/>
                <w:color w:val="21212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Celebration</w:t>
            </w:r>
          </w:p>
        </w:tc>
        <w:tc>
          <w:tcPr>
            <w:tcW w:w="4320" w:type="dxa"/>
          </w:tcPr>
          <w:p w14:paraId="3C9CC089" w14:textId="4911C240" w:rsidR="0A7AF6E4" w:rsidRDefault="00AE3CF3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Library Helpers</w:t>
            </w:r>
          </w:p>
        </w:tc>
      </w:tr>
      <w:tr w:rsidR="0A7AF6E4" w14:paraId="5CD2E97F" w14:textId="77777777" w:rsidTr="0A7AF6E4">
        <w:trPr>
          <w:trHeight w:val="300"/>
        </w:trPr>
        <w:tc>
          <w:tcPr>
            <w:tcW w:w="4320" w:type="dxa"/>
          </w:tcPr>
          <w:p w14:paraId="747868AD" w14:textId="45BCB437" w:rsidR="0A7AF6E4" w:rsidRDefault="0A7AF6E4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</w:p>
        </w:tc>
        <w:tc>
          <w:tcPr>
            <w:tcW w:w="4320" w:type="dxa"/>
          </w:tcPr>
          <w:p w14:paraId="3CCB3DCA" w14:textId="3BB31082" w:rsidR="0A7AF6E4" w:rsidRDefault="0086271E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End of Year Picnic</w:t>
            </w:r>
          </w:p>
        </w:tc>
        <w:tc>
          <w:tcPr>
            <w:tcW w:w="4320" w:type="dxa"/>
          </w:tcPr>
          <w:p w14:paraId="27953486" w14:textId="718A2EE5" w:rsidR="0A7AF6E4" w:rsidRDefault="00AE3CF3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Welcome Club</w:t>
            </w:r>
          </w:p>
        </w:tc>
      </w:tr>
      <w:tr w:rsidR="0A7AF6E4" w14:paraId="24E90596" w14:textId="77777777" w:rsidTr="0A7AF6E4">
        <w:trPr>
          <w:trHeight w:val="300"/>
        </w:trPr>
        <w:tc>
          <w:tcPr>
            <w:tcW w:w="4320" w:type="dxa"/>
          </w:tcPr>
          <w:p w14:paraId="3D0AEC8F" w14:textId="5C64C4B1" w:rsidR="0A7AF6E4" w:rsidRDefault="0A7AF6E4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</w:p>
        </w:tc>
        <w:tc>
          <w:tcPr>
            <w:tcW w:w="4320" w:type="dxa"/>
          </w:tcPr>
          <w:p w14:paraId="550451D9" w14:textId="744D8B1D" w:rsidR="0A7AF6E4" w:rsidRDefault="0A7AF6E4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</w:p>
        </w:tc>
        <w:tc>
          <w:tcPr>
            <w:tcW w:w="4320" w:type="dxa"/>
          </w:tcPr>
          <w:p w14:paraId="43EEA63A" w14:textId="0A2A4CC7" w:rsidR="0A7AF6E4" w:rsidRDefault="0A7AF6E4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</w:p>
        </w:tc>
      </w:tr>
    </w:tbl>
    <w:p w14:paraId="35D01F00" w14:textId="6E887B9F" w:rsidR="0A7AF6E4" w:rsidRDefault="0A7AF6E4" w:rsidP="0A7AF6E4">
      <w:pPr>
        <w:rPr>
          <w:rFonts w:ascii="Calibri" w:eastAsia="Calibri" w:hAnsi="Calibri" w:cs="Calibri"/>
          <w:color w:val="212121"/>
          <w:sz w:val="22"/>
          <w:szCs w:val="22"/>
        </w:rPr>
      </w:pPr>
    </w:p>
    <w:p w14:paraId="665215A7" w14:textId="31DE3DB5" w:rsidR="401CF8D9" w:rsidRDefault="401CF8D9" w:rsidP="0A7AF6E4">
      <w:pPr>
        <w:rPr>
          <w:rFonts w:ascii="Calibri" w:eastAsia="Calibri" w:hAnsi="Calibri" w:cs="Calibri"/>
          <w:b/>
          <w:bCs/>
          <w:color w:val="212121"/>
          <w:sz w:val="22"/>
          <w:szCs w:val="22"/>
        </w:rPr>
      </w:pPr>
      <w:r w:rsidRPr="0A7AF6E4">
        <w:rPr>
          <w:rFonts w:ascii="Calibri" w:eastAsia="Calibri" w:hAnsi="Calibri" w:cs="Calibri"/>
          <w:b/>
          <w:bCs/>
          <w:color w:val="212121"/>
          <w:sz w:val="22"/>
          <w:szCs w:val="22"/>
        </w:rPr>
        <w:lastRenderedPageBreak/>
        <w:t>Anglophone South- District Improvement Plan</w:t>
      </w:r>
    </w:p>
    <w:p w14:paraId="6953C892" w14:textId="4ABC63C6" w:rsidR="401CF8D9" w:rsidRDefault="401CF8D9" w:rsidP="0A7AF6E4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Calibri" w:eastAsia="Calibri" w:hAnsi="Calibri" w:cs="Calibri"/>
          <w:color w:val="212121"/>
          <w:sz w:val="22"/>
          <w:szCs w:val="22"/>
        </w:rPr>
      </w:pPr>
      <w:r w:rsidRPr="0A7AF6E4">
        <w:rPr>
          <w:rFonts w:ascii="Calibri" w:eastAsia="Calibri" w:hAnsi="Calibri" w:cs="Calibri"/>
          <w:color w:val="212121"/>
          <w:sz w:val="22"/>
          <w:szCs w:val="22"/>
        </w:rPr>
        <w:t>Belonging: We want all learners and staff to be safe and to find their place in our learning community.</w:t>
      </w:r>
      <w:r>
        <w:br/>
      </w:r>
    </w:p>
    <w:p w14:paraId="10C7E57E" w14:textId="6A55C570" w:rsidR="401CF8D9" w:rsidRDefault="401CF8D9" w:rsidP="0A7AF6E4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Calibri" w:eastAsia="Calibri" w:hAnsi="Calibri" w:cs="Calibri"/>
          <w:color w:val="212121"/>
          <w:sz w:val="22"/>
          <w:szCs w:val="22"/>
        </w:rPr>
      </w:pPr>
      <w:r w:rsidRPr="0A7AF6E4">
        <w:rPr>
          <w:rFonts w:ascii="Calibri" w:eastAsia="Calibri" w:hAnsi="Calibri" w:cs="Calibri"/>
          <w:color w:val="212121"/>
          <w:sz w:val="22"/>
          <w:szCs w:val="22"/>
        </w:rPr>
        <w:t>Achievement: We want to support conditions for all learners and staff to achieve.</w:t>
      </w:r>
      <w:r>
        <w:br/>
      </w:r>
    </w:p>
    <w:p w14:paraId="2D960E50" w14:textId="681572AD" w:rsidR="401CF8D9" w:rsidRDefault="401CF8D9" w:rsidP="0A7AF6E4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Calibri" w:eastAsia="Calibri" w:hAnsi="Calibri" w:cs="Calibri"/>
          <w:color w:val="212121"/>
          <w:sz w:val="22"/>
          <w:szCs w:val="22"/>
        </w:rPr>
      </w:pPr>
      <w:r w:rsidRPr="0A7AF6E4">
        <w:rPr>
          <w:rFonts w:ascii="Calibri" w:eastAsia="Calibri" w:hAnsi="Calibri" w:cs="Calibri"/>
          <w:color w:val="212121"/>
          <w:sz w:val="22"/>
          <w:szCs w:val="22"/>
        </w:rPr>
        <w:t>Professional Competence: We want all staff to improve their greatest professional competence</w:t>
      </w:r>
      <w:r>
        <w:br/>
      </w:r>
    </w:p>
    <w:p w14:paraId="00EA9985" w14:textId="2459EF46" w:rsidR="401CF8D9" w:rsidRDefault="401CF8D9" w:rsidP="0A7AF6E4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Calibri" w:eastAsia="Calibri" w:hAnsi="Calibri" w:cs="Calibri"/>
          <w:color w:val="212121"/>
          <w:sz w:val="22"/>
          <w:szCs w:val="22"/>
        </w:rPr>
      </w:pPr>
      <w:r w:rsidRPr="0A7AF6E4">
        <w:rPr>
          <w:rFonts w:ascii="Calibri" w:eastAsia="Calibri" w:hAnsi="Calibri" w:cs="Calibri"/>
          <w:color w:val="212121"/>
          <w:sz w:val="22"/>
          <w:szCs w:val="22"/>
        </w:rPr>
        <w:t>Equity: We want all learners and staff to experience fairness and justice in their learning and working environments</w:t>
      </w:r>
    </w:p>
    <w:p w14:paraId="32868071" w14:textId="28CB0952" w:rsidR="0A7AF6E4" w:rsidRDefault="0A7AF6E4" w:rsidP="0A7AF6E4">
      <w:pPr>
        <w:shd w:val="clear" w:color="auto" w:fill="FFFFFF" w:themeFill="background1"/>
        <w:spacing w:after="0"/>
        <w:rPr>
          <w:rFonts w:ascii="Calibri" w:eastAsia="Calibri" w:hAnsi="Calibri" w:cs="Calibri"/>
          <w:color w:val="212121"/>
          <w:sz w:val="22"/>
          <w:szCs w:val="22"/>
        </w:rPr>
      </w:pPr>
    </w:p>
    <w:p w14:paraId="4310D7EB" w14:textId="376C39B5" w:rsidR="0A7AF6E4" w:rsidRDefault="0A7AF6E4" w:rsidP="0A7AF6E4">
      <w:pPr>
        <w:shd w:val="clear" w:color="auto" w:fill="FFFFFF" w:themeFill="background1"/>
        <w:spacing w:after="0"/>
        <w:rPr>
          <w:rFonts w:ascii="Calibri" w:eastAsia="Calibri" w:hAnsi="Calibri" w:cs="Calibri"/>
          <w:color w:val="212121"/>
          <w:sz w:val="22"/>
          <w:szCs w:val="22"/>
        </w:rPr>
      </w:pPr>
    </w:p>
    <w:p w14:paraId="15D548EC" w14:textId="68D7096E" w:rsidR="401CF8D9" w:rsidRDefault="401CF8D9" w:rsidP="0A7AF6E4">
      <w:p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  <w:sz w:val="19"/>
          <w:szCs w:val="19"/>
        </w:rPr>
      </w:pPr>
      <w:r w:rsidRPr="0A7AF6E4">
        <w:rPr>
          <w:rFonts w:ascii="Calibri" w:eastAsia="Calibri" w:hAnsi="Calibri" w:cs="Calibri"/>
          <w:b/>
          <w:bCs/>
          <w:color w:val="212121"/>
          <w:sz w:val="22"/>
          <w:szCs w:val="22"/>
        </w:rPr>
        <w:t xml:space="preserve">New Brunswick Anglophone Sector 10 –Year Improvement Plan- </w:t>
      </w:r>
      <w:r w:rsidRPr="0A7AF6E4">
        <w:rPr>
          <w:rFonts w:ascii="Arial" w:eastAsia="Arial" w:hAnsi="Arial" w:cs="Arial"/>
          <w:b/>
          <w:bCs/>
          <w:i/>
          <w:iCs/>
          <w:color w:val="000000" w:themeColor="text1"/>
          <w:sz w:val="19"/>
          <w:szCs w:val="19"/>
        </w:rPr>
        <w:t>Everyone at their best</w:t>
      </w:r>
      <w:r w:rsidRPr="0A7AF6E4">
        <w:rPr>
          <w:rFonts w:ascii="Arial" w:eastAsia="Arial" w:hAnsi="Arial" w:cs="Arial"/>
          <w:color w:val="000000" w:themeColor="text1"/>
          <w:sz w:val="19"/>
          <w:szCs w:val="19"/>
        </w:rPr>
        <w:t xml:space="preserve"> </w:t>
      </w:r>
    </w:p>
    <w:p w14:paraId="2D9FF1C1" w14:textId="313081D1" w:rsidR="0A7AF6E4" w:rsidRDefault="0A7AF6E4" w:rsidP="0A7AF6E4">
      <w:p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  <w:sz w:val="19"/>
          <w:szCs w:val="19"/>
        </w:rPr>
      </w:pPr>
    </w:p>
    <w:p w14:paraId="4C6EF094" w14:textId="7F483DF3" w:rsidR="0A7AF6E4" w:rsidRDefault="0A7AF6E4" w:rsidP="0A7AF6E4">
      <w:p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  <w:sz w:val="19"/>
          <w:szCs w:val="19"/>
        </w:rPr>
      </w:pPr>
    </w:p>
    <w:p w14:paraId="270AB702" w14:textId="5B0D66FF" w:rsidR="0A7AF6E4" w:rsidRDefault="0A7AF6E4" w:rsidP="0A7AF6E4">
      <w:p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  <w:sz w:val="19"/>
          <w:szCs w:val="19"/>
        </w:rPr>
      </w:pPr>
    </w:p>
    <w:p w14:paraId="6891100F" w14:textId="3F068159" w:rsidR="401CF8D9" w:rsidRDefault="401CF8D9" w:rsidP="0A7AF6E4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  <w:sz w:val="19"/>
          <w:szCs w:val="19"/>
        </w:rPr>
      </w:pPr>
      <w:r w:rsidRPr="0A7AF6E4">
        <w:rPr>
          <w:rFonts w:ascii="Arial" w:eastAsia="Arial" w:hAnsi="Arial" w:cs="Arial"/>
          <w:color w:val="000000" w:themeColor="text1"/>
          <w:sz w:val="19"/>
          <w:szCs w:val="19"/>
        </w:rPr>
        <w:t xml:space="preserve">Establishing a culture of belonging and valuing </w:t>
      </w:r>
      <w:proofErr w:type="gramStart"/>
      <w:r w:rsidRPr="0A7AF6E4">
        <w:rPr>
          <w:rFonts w:ascii="Arial" w:eastAsia="Arial" w:hAnsi="Arial" w:cs="Arial"/>
          <w:color w:val="000000" w:themeColor="text1"/>
          <w:sz w:val="19"/>
          <w:szCs w:val="19"/>
        </w:rPr>
        <w:t>diversity;</w:t>
      </w:r>
      <w:proofErr w:type="gramEnd"/>
    </w:p>
    <w:p w14:paraId="0737E3B4" w14:textId="08EA3F57" w:rsidR="401CF8D9" w:rsidRDefault="401CF8D9" w:rsidP="0A7AF6E4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  <w:sz w:val="19"/>
          <w:szCs w:val="19"/>
        </w:rPr>
      </w:pPr>
      <w:r w:rsidRPr="0A7AF6E4">
        <w:rPr>
          <w:rFonts w:ascii="Arial" w:eastAsia="Arial" w:hAnsi="Arial" w:cs="Arial"/>
          <w:color w:val="000000" w:themeColor="text1"/>
          <w:sz w:val="19"/>
          <w:szCs w:val="19"/>
        </w:rPr>
        <w:t xml:space="preserve">Ensuring pre-school children develop the competencies they </w:t>
      </w:r>
      <w:proofErr w:type="gramStart"/>
      <w:r w:rsidRPr="0A7AF6E4">
        <w:rPr>
          <w:rFonts w:ascii="Arial" w:eastAsia="Arial" w:hAnsi="Arial" w:cs="Arial"/>
          <w:color w:val="000000" w:themeColor="text1"/>
          <w:sz w:val="19"/>
          <w:szCs w:val="19"/>
        </w:rPr>
        <w:t>need;</w:t>
      </w:r>
      <w:proofErr w:type="gramEnd"/>
    </w:p>
    <w:p w14:paraId="1AA72E29" w14:textId="51175615" w:rsidR="401CF8D9" w:rsidRDefault="401CF8D9" w:rsidP="0A7AF6E4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  <w:sz w:val="19"/>
          <w:szCs w:val="19"/>
        </w:rPr>
      </w:pPr>
      <w:r w:rsidRPr="0A7AF6E4">
        <w:rPr>
          <w:rFonts w:ascii="Arial" w:eastAsia="Arial" w:hAnsi="Arial" w:cs="Arial"/>
          <w:color w:val="000000" w:themeColor="text1"/>
          <w:sz w:val="19"/>
          <w:szCs w:val="19"/>
        </w:rPr>
        <w:t xml:space="preserve">Improving literacy </w:t>
      </w:r>
      <w:proofErr w:type="gramStart"/>
      <w:r w:rsidRPr="0A7AF6E4">
        <w:rPr>
          <w:rFonts w:ascii="Arial" w:eastAsia="Arial" w:hAnsi="Arial" w:cs="Arial"/>
          <w:color w:val="000000" w:themeColor="text1"/>
          <w:sz w:val="19"/>
          <w:szCs w:val="19"/>
        </w:rPr>
        <w:t>skills;</w:t>
      </w:r>
      <w:proofErr w:type="gramEnd"/>
    </w:p>
    <w:p w14:paraId="6CD74E27" w14:textId="678FD089" w:rsidR="401CF8D9" w:rsidRDefault="401CF8D9" w:rsidP="0A7AF6E4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  <w:sz w:val="19"/>
          <w:szCs w:val="19"/>
        </w:rPr>
      </w:pPr>
      <w:r w:rsidRPr="0A7AF6E4">
        <w:rPr>
          <w:rFonts w:ascii="Arial" w:eastAsia="Arial" w:hAnsi="Arial" w:cs="Arial"/>
          <w:color w:val="000000" w:themeColor="text1"/>
          <w:sz w:val="19"/>
          <w:szCs w:val="19"/>
        </w:rPr>
        <w:t xml:space="preserve">Improving numeracy </w:t>
      </w:r>
      <w:proofErr w:type="gramStart"/>
      <w:r w:rsidRPr="0A7AF6E4">
        <w:rPr>
          <w:rFonts w:ascii="Arial" w:eastAsia="Arial" w:hAnsi="Arial" w:cs="Arial"/>
          <w:color w:val="000000" w:themeColor="text1"/>
          <w:sz w:val="19"/>
          <w:szCs w:val="19"/>
        </w:rPr>
        <w:t>skills;</w:t>
      </w:r>
      <w:proofErr w:type="gramEnd"/>
    </w:p>
    <w:p w14:paraId="6B39EBF4" w14:textId="10DC63A2" w:rsidR="401CF8D9" w:rsidRDefault="401CF8D9" w:rsidP="0A7AF6E4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  <w:sz w:val="19"/>
          <w:szCs w:val="19"/>
        </w:rPr>
      </w:pPr>
      <w:r w:rsidRPr="0A7AF6E4">
        <w:rPr>
          <w:rFonts w:ascii="Arial" w:eastAsia="Arial" w:hAnsi="Arial" w:cs="Arial"/>
          <w:color w:val="000000" w:themeColor="text1"/>
          <w:sz w:val="19"/>
          <w:szCs w:val="19"/>
        </w:rPr>
        <w:t xml:space="preserve">Improving learning in, and application of, the arts, science, trades and </w:t>
      </w:r>
      <w:proofErr w:type="gramStart"/>
      <w:r w:rsidRPr="0A7AF6E4">
        <w:rPr>
          <w:rFonts w:ascii="Arial" w:eastAsia="Arial" w:hAnsi="Arial" w:cs="Arial"/>
          <w:color w:val="000000" w:themeColor="text1"/>
          <w:sz w:val="19"/>
          <w:szCs w:val="19"/>
        </w:rPr>
        <w:t>technology;</w:t>
      </w:r>
      <w:proofErr w:type="gramEnd"/>
    </w:p>
    <w:p w14:paraId="04A112F8" w14:textId="2531BB32" w:rsidR="401CF8D9" w:rsidRDefault="401CF8D9" w:rsidP="0A7AF6E4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  <w:sz w:val="19"/>
          <w:szCs w:val="19"/>
        </w:rPr>
      </w:pPr>
      <w:r w:rsidRPr="0A7AF6E4">
        <w:rPr>
          <w:rFonts w:ascii="Arial" w:eastAsia="Arial" w:hAnsi="Arial" w:cs="Arial"/>
          <w:color w:val="000000" w:themeColor="text1"/>
          <w:sz w:val="19"/>
          <w:szCs w:val="19"/>
        </w:rPr>
        <w:t xml:space="preserve">Meeting the needs of First Nation children and </w:t>
      </w:r>
      <w:proofErr w:type="gramStart"/>
      <w:r w:rsidRPr="0A7AF6E4">
        <w:rPr>
          <w:rFonts w:ascii="Arial" w:eastAsia="Arial" w:hAnsi="Arial" w:cs="Arial"/>
          <w:color w:val="000000" w:themeColor="text1"/>
          <w:sz w:val="19"/>
          <w:szCs w:val="19"/>
        </w:rPr>
        <w:t>youth;</w:t>
      </w:r>
      <w:proofErr w:type="gramEnd"/>
    </w:p>
    <w:p w14:paraId="52EACAF2" w14:textId="2D1D6B9A" w:rsidR="401CF8D9" w:rsidRDefault="401CF8D9" w:rsidP="0A7AF6E4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  <w:sz w:val="19"/>
          <w:szCs w:val="19"/>
        </w:rPr>
      </w:pPr>
      <w:r w:rsidRPr="0A7AF6E4">
        <w:rPr>
          <w:rFonts w:ascii="Arial" w:eastAsia="Arial" w:hAnsi="Arial" w:cs="Arial"/>
          <w:color w:val="000000" w:themeColor="text1"/>
          <w:sz w:val="19"/>
          <w:szCs w:val="19"/>
        </w:rPr>
        <w:t xml:space="preserve">Nurturing healthy values, attitudes and </w:t>
      </w:r>
      <w:proofErr w:type="spellStart"/>
      <w:proofErr w:type="gramStart"/>
      <w:r w:rsidRPr="0A7AF6E4">
        <w:rPr>
          <w:rFonts w:ascii="Arial" w:eastAsia="Arial" w:hAnsi="Arial" w:cs="Arial"/>
          <w:color w:val="000000" w:themeColor="text1"/>
          <w:sz w:val="19"/>
          <w:szCs w:val="19"/>
        </w:rPr>
        <w:t>behaviours</w:t>
      </w:r>
      <w:proofErr w:type="spellEnd"/>
      <w:r w:rsidRPr="0A7AF6E4">
        <w:rPr>
          <w:rFonts w:ascii="Arial" w:eastAsia="Arial" w:hAnsi="Arial" w:cs="Arial"/>
          <w:color w:val="000000" w:themeColor="text1"/>
          <w:sz w:val="19"/>
          <w:szCs w:val="19"/>
        </w:rPr>
        <w:t>;</w:t>
      </w:r>
      <w:proofErr w:type="gramEnd"/>
    </w:p>
    <w:p w14:paraId="0EA059E6" w14:textId="71ECAC93" w:rsidR="401CF8D9" w:rsidRDefault="401CF8D9" w:rsidP="0A7AF6E4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  <w:sz w:val="19"/>
          <w:szCs w:val="19"/>
        </w:rPr>
      </w:pPr>
      <w:r w:rsidRPr="0A7AF6E4">
        <w:rPr>
          <w:rFonts w:ascii="Arial" w:eastAsia="Arial" w:hAnsi="Arial" w:cs="Arial"/>
          <w:color w:val="000000" w:themeColor="text1"/>
          <w:sz w:val="19"/>
          <w:szCs w:val="19"/>
        </w:rPr>
        <w:t>Ensuring learners graduate with fundamental French language proficiencies; and</w:t>
      </w:r>
    </w:p>
    <w:p w14:paraId="68EE74A4" w14:textId="49AF7224" w:rsidR="401CF8D9" w:rsidRDefault="401CF8D9" w:rsidP="0A7AF6E4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  <w:sz w:val="19"/>
          <w:szCs w:val="19"/>
        </w:rPr>
      </w:pPr>
      <w:r w:rsidRPr="0A7AF6E4">
        <w:rPr>
          <w:rFonts w:ascii="Arial" w:eastAsia="Arial" w:hAnsi="Arial" w:cs="Arial"/>
          <w:color w:val="000000" w:themeColor="text1"/>
          <w:sz w:val="19"/>
          <w:szCs w:val="19"/>
        </w:rPr>
        <w:t xml:space="preserve">Fostering learner leadership, citizenship and entrepreneurial spirit.  </w:t>
      </w:r>
    </w:p>
    <w:p w14:paraId="3D61C179" w14:textId="68653A15" w:rsidR="0A7AF6E4" w:rsidRDefault="0A7AF6E4" w:rsidP="0A7AF6E4">
      <w:pPr>
        <w:shd w:val="clear" w:color="auto" w:fill="FFFFFF" w:themeFill="background1"/>
        <w:spacing w:after="0"/>
        <w:rPr>
          <w:rFonts w:ascii="Calibri" w:eastAsia="Calibri" w:hAnsi="Calibri" w:cs="Calibri"/>
          <w:color w:val="212121"/>
          <w:sz w:val="22"/>
          <w:szCs w:val="22"/>
        </w:rPr>
      </w:pPr>
    </w:p>
    <w:p w14:paraId="5C5948F3" w14:textId="579EAF97" w:rsidR="0A7AF6E4" w:rsidRDefault="0A7AF6E4" w:rsidP="0A7AF6E4">
      <w:pPr>
        <w:shd w:val="clear" w:color="auto" w:fill="FFFFFF" w:themeFill="background1"/>
        <w:spacing w:after="0"/>
        <w:rPr>
          <w:rFonts w:ascii="Calibri" w:eastAsia="Calibri" w:hAnsi="Calibri" w:cs="Calibri"/>
          <w:color w:val="212121"/>
          <w:sz w:val="22"/>
          <w:szCs w:val="22"/>
        </w:rPr>
      </w:pPr>
    </w:p>
    <w:p w14:paraId="018E221F" w14:textId="16D89E76" w:rsidR="0A7AF6E4" w:rsidRDefault="0A7AF6E4" w:rsidP="0A7AF6E4">
      <w:pPr>
        <w:rPr>
          <w:rFonts w:ascii="Calibri" w:eastAsia="Calibri" w:hAnsi="Calibri" w:cs="Calibri"/>
          <w:color w:val="212121"/>
          <w:sz w:val="22"/>
          <w:szCs w:val="22"/>
        </w:rPr>
      </w:pPr>
    </w:p>
    <w:p w14:paraId="3E8BB954" w14:textId="77777777" w:rsidR="00073024" w:rsidRDefault="00073024" w:rsidP="0A7AF6E4">
      <w:pPr>
        <w:rPr>
          <w:rFonts w:ascii="Calibri" w:eastAsia="Calibri" w:hAnsi="Calibri" w:cs="Calibri"/>
          <w:color w:val="212121"/>
          <w:sz w:val="22"/>
          <w:szCs w:val="22"/>
        </w:rPr>
      </w:pPr>
    </w:p>
    <w:p w14:paraId="036CAF4E" w14:textId="77777777" w:rsidR="00073024" w:rsidRDefault="00073024" w:rsidP="0A7AF6E4">
      <w:pPr>
        <w:rPr>
          <w:rFonts w:ascii="Calibri" w:eastAsia="Calibri" w:hAnsi="Calibri" w:cs="Calibri"/>
          <w:color w:val="212121"/>
          <w:sz w:val="22"/>
          <w:szCs w:val="22"/>
        </w:rPr>
      </w:pPr>
    </w:p>
    <w:p w14:paraId="32A18EEB" w14:textId="21B99F0F" w:rsidR="0A7AF6E4" w:rsidRDefault="0A7AF6E4" w:rsidP="0A7AF6E4">
      <w:pPr>
        <w:rPr>
          <w:rFonts w:ascii="Calibri" w:eastAsia="Calibri" w:hAnsi="Calibri" w:cs="Calibri"/>
          <w:color w:val="212121"/>
          <w:sz w:val="22"/>
          <w:szCs w:val="22"/>
        </w:rPr>
      </w:pPr>
    </w:p>
    <w:p w14:paraId="3C0603CC" w14:textId="0F0EE587" w:rsidR="3C9611C0" w:rsidRDefault="3C9611C0" w:rsidP="0A7AF6E4">
      <w:pPr>
        <w:shd w:val="clear" w:color="auto" w:fill="FFFFFF" w:themeFill="background1"/>
        <w:spacing w:after="0"/>
        <w:rPr>
          <w:rFonts w:ascii="Calibri" w:eastAsia="Calibri" w:hAnsi="Calibri" w:cs="Calibri"/>
          <w:b/>
          <w:bCs/>
          <w:color w:val="212121"/>
          <w:sz w:val="22"/>
          <w:szCs w:val="22"/>
        </w:rPr>
      </w:pPr>
      <w:r w:rsidRPr="0A7AF6E4">
        <w:rPr>
          <w:rFonts w:ascii="Calibri" w:eastAsia="Calibri" w:hAnsi="Calibri" w:cs="Calibri"/>
          <w:b/>
          <w:bCs/>
          <w:color w:val="212121"/>
          <w:sz w:val="22"/>
          <w:szCs w:val="22"/>
        </w:rPr>
        <w:lastRenderedPageBreak/>
        <w:t>Goal #1</w:t>
      </w:r>
      <w:r w:rsidR="733A8AFF" w:rsidRPr="0A7AF6E4">
        <w:rPr>
          <w:rFonts w:ascii="Calibri" w:eastAsia="Calibri" w:hAnsi="Calibri" w:cs="Calibri"/>
          <w:b/>
          <w:bCs/>
          <w:color w:val="212121"/>
          <w:sz w:val="22"/>
          <w:szCs w:val="22"/>
        </w:rPr>
        <w:t xml:space="preserve"> </w:t>
      </w:r>
    </w:p>
    <w:p w14:paraId="1BCA06B9" w14:textId="36DAE096" w:rsidR="733A8AFF" w:rsidRDefault="733A8AFF" w:rsidP="0A7AF6E4">
      <w:pPr>
        <w:shd w:val="clear" w:color="auto" w:fill="FFFFFF" w:themeFill="background1"/>
        <w:spacing w:after="0"/>
        <w:rPr>
          <w:rFonts w:ascii="Calibri" w:eastAsia="Calibri" w:hAnsi="Calibri" w:cs="Calibri"/>
          <w:color w:val="212121"/>
          <w:sz w:val="22"/>
          <w:szCs w:val="22"/>
        </w:rPr>
      </w:pPr>
      <w:r w:rsidRPr="0A7AF6E4">
        <w:rPr>
          <w:rFonts w:ascii="Calibri" w:eastAsia="Calibri" w:hAnsi="Calibri" w:cs="Calibri"/>
          <w:b/>
          <w:bCs/>
          <w:color w:val="212121"/>
          <w:sz w:val="22"/>
          <w:szCs w:val="22"/>
        </w:rPr>
        <w:t>Classroom Practice (Instructional Strategies)</w:t>
      </w:r>
      <w:r w:rsidRPr="0A7AF6E4">
        <w:rPr>
          <w:rFonts w:ascii="Calibri" w:eastAsia="Calibri" w:hAnsi="Calibri" w:cs="Calibri"/>
          <w:color w:val="212121"/>
          <w:sz w:val="22"/>
          <w:szCs w:val="22"/>
        </w:rPr>
        <w:t xml:space="preserve">- Teachers use high yield instructional strategies to ensure active learning and learner engagement in </w:t>
      </w:r>
      <w:r w:rsidRPr="0A7AF6E4">
        <w:rPr>
          <w:rFonts w:ascii="Calibri" w:eastAsia="Calibri" w:hAnsi="Calibri" w:cs="Calibri"/>
          <w:b/>
          <w:bCs/>
          <w:color w:val="212121"/>
          <w:sz w:val="22"/>
          <w:szCs w:val="22"/>
        </w:rPr>
        <w:t>math.</w:t>
      </w:r>
    </w:p>
    <w:p w14:paraId="446E2A62" w14:textId="580B94B0" w:rsidR="18CDBEE9" w:rsidRDefault="18CDBEE9" w:rsidP="0A7AF6E4">
      <w:pPr>
        <w:shd w:val="clear" w:color="auto" w:fill="FFFFFF" w:themeFill="background1"/>
        <w:spacing w:after="0"/>
        <w:rPr>
          <w:rFonts w:ascii="Calibri" w:eastAsia="Calibri" w:hAnsi="Calibri" w:cs="Calibri"/>
          <w:color w:val="212121"/>
          <w:sz w:val="22"/>
          <w:szCs w:val="22"/>
        </w:rPr>
      </w:pPr>
      <w:r w:rsidRPr="0A7AF6E4">
        <w:rPr>
          <w:rFonts w:ascii="Calibri" w:eastAsia="Calibri" w:hAnsi="Calibri" w:cs="Calibri"/>
          <w:b/>
          <w:bCs/>
          <w:color w:val="212121"/>
          <w:sz w:val="22"/>
          <w:szCs w:val="22"/>
        </w:rPr>
        <w:t xml:space="preserve">Statement: </w:t>
      </w:r>
    </w:p>
    <w:p w14:paraId="30C1B951" w14:textId="2D6CAD16" w:rsidR="18CDBEE9" w:rsidRDefault="18CDBEE9" w:rsidP="0A7AF6E4">
      <w:pPr>
        <w:shd w:val="clear" w:color="auto" w:fill="FFFFFF" w:themeFill="background1"/>
        <w:spacing w:after="0"/>
        <w:rPr>
          <w:rFonts w:ascii="Calibri" w:eastAsia="Calibri" w:hAnsi="Calibri" w:cs="Calibri"/>
          <w:color w:val="212121"/>
          <w:sz w:val="22"/>
          <w:szCs w:val="22"/>
        </w:rPr>
      </w:pPr>
      <w:r w:rsidRPr="0A7AF6E4">
        <w:rPr>
          <w:rFonts w:ascii="Calibri" w:eastAsia="Calibri" w:hAnsi="Calibri" w:cs="Calibri"/>
          <w:color w:val="212121"/>
          <w:sz w:val="22"/>
          <w:szCs w:val="22"/>
        </w:rPr>
        <w:t>St. Stephen Elementary School is dedicated to fostering an environment of active learning and robust learner engagement by utilizing data-driven insights to inform and guide our instructional practices in math.</w:t>
      </w:r>
    </w:p>
    <w:p w14:paraId="1015ED44" w14:textId="00C6C0F1" w:rsidR="18CDBEE9" w:rsidRDefault="18CDBEE9" w:rsidP="0A7AF6E4">
      <w:pPr>
        <w:shd w:val="clear" w:color="auto" w:fill="FFFFFF" w:themeFill="background1"/>
        <w:spacing w:after="0"/>
      </w:pPr>
      <w:r w:rsidRPr="0A7AF6E4"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</w:p>
    <w:p w14:paraId="41EECE69" w14:textId="56B6008A" w:rsidR="18CDBEE9" w:rsidRDefault="18CDBEE9" w:rsidP="0A7AF6E4">
      <w:pPr>
        <w:shd w:val="clear" w:color="auto" w:fill="FFFFFF" w:themeFill="background1"/>
        <w:spacing w:after="0"/>
      </w:pPr>
      <w:r w:rsidRPr="0A7AF6E4">
        <w:rPr>
          <w:rFonts w:ascii="Calibri" w:eastAsia="Calibri" w:hAnsi="Calibri" w:cs="Calibri"/>
          <w:color w:val="212121"/>
          <w:sz w:val="22"/>
          <w:szCs w:val="22"/>
        </w:rPr>
        <w:t xml:space="preserve">We are committed to understanding and applying targeted instruction across all three tiers of learning, ensuring that each student receives the appropriate level of support and challenge. </w:t>
      </w:r>
    </w:p>
    <w:p w14:paraId="54C2F5FF" w14:textId="64BF669B" w:rsidR="18CDBEE9" w:rsidRDefault="18CDBEE9" w:rsidP="0A7AF6E4">
      <w:pPr>
        <w:shd w:val="clear" w:color="auto" w:fill="FFFFFF" w:themeFill="background1"/>
        <w:spacing w:after="0"/>
      </w:pPr>
      <w:r w:rsidRPr="0A7AF6E4"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</w:p>
    <w:p w14:paraId="3009BE5A" w14:textId="1C8E162C" w:rsidR="18CDBEE9" w:rsidRDefault="18CDBEE9" w:rsidP="0A7AF6E4">
      <w:pPr>
        <w:shd w:val="clear" w:color="auto" w:fill="FFFFFF" w:themeFill="background1"/>
        <w:spacing w:after="0"/>
      </w:pPr>
      <w:r w:rsidRPr="0A7AF6E4">
        <w:rPr>
          <w:rFonts w:ascii="Calibri" w:eastAsia="Calibri" w:hAnsi="Calibri" w:cs="Calibri"/>
          <w:color w:val="212121"/>
          <w:sz w:val="22"/>
          <w:szCs w:val="22"/>
        </w:rPr>
        <w:t xml:space="preserve">By leveraging data to differentiate instruction and implement effective teaching strategies, we aim to enhance educational outcomes, address diverse learning needs, and promote student achievement at every level. </w:t>
      </w:r>
    </w:p>
    <w:p w14:paraId="7F674858" w14:textId="15D2EBB9" w:rsidR="18CDBEE9" w:rsidRDefault="18CDBEE9" w:rsidP="0A7AF6E4">
      <w:pPr>
        <w:shd w:val="clear" w:color="auto" w:fill="FFFFFF" w:themeFill="background1"/>
        <w:spacing w:after="0"/>
      </w:pPr>
      <w:r w:rsidRPr="0A7AF6E4"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</w:p>
    <w:p w14:paraId="5E09059F" w14:textId="5A9971CB" w:rsidR="18CDBEE9" w:rsidRDefault="18CDBEE9" w:rsidP="0A7AF6E4">
      <w:pPr>
        <w:shd w:val="clear" w:color="auto" w:fill="FFFFFF" w:themeFill="background1"/>
        <w:spacing w:after="0"/>
      </w:pPr>
      <w:r w:rsidRPr="0A7AF6E4">
        <w:rPr>
          <w:rFonts w:ascii="Calibri" w:eastAsia="Calibri" w:hAnsi="Calibri" w:cs="Calibri"/>
          <w:color w:val="212121"/>
          <w:sz w:val="22"/>
          <w:szCs w:val="22"/>
        </w:rPr>
        <w:t>Through collaborative professional development and reflective practices, we strive to create a dynamic learning environment that empowers both educators and students to reach their full potential.</w:t>
      </w:r>
    </w:p>
    <w:p w14:paraId="65A30E15" w14:textId="5EFB7430" w:rsidR="0A7AF6E4" w:rsidRDefault="0A7AF6E4" w:rsidP="0A7AF6E4">
      <w:pPr>
        <w:shd w:val="clear" w:color="auto" w:fill="FFFFFF" w:themeFill="background1"/>
        <w:spacing w:after="0"/>
        <w:ind w:left="338"/>
        <w:rPr>
          <w:rFonts w:ascii="Calibri" w:eastAsia="Calibri" w:hAnsi="Calibri" w:cs="Calibri"/>
          <w:color w:val="212121"/>
          <w:sz w:val="22"/>
          <w:szCs w:val="22"/>
        </w:rPr>
      </w:pPr>
    </w:p>
    <w:p w14:paraId="0E12363E" w14:textId="0D8D504F" w:rsidR="0A7AF6E4" w:rsidRDefault="0A7AF6E4" w:rsidP="0A7AF6E4">
      <w:pPr>
        <w:rPr>
          <w:rFonts w:ascii="Calibri" w:eastAsia="Calibri" w:hAnsi="Calibri" w:cs="Calibri"/>
          <w:color w:val="212121"/>
          <w:sz w:val="22"/>
          <w:szCs w:val="22"/>
        </w:rPr>
      </w:pPr>
    </w:p>
    <w:p w14:paraId="6E78F2D6" w14:textId="7FB02467" w:rsidR="3C9611C0" w:rsidRDefault="3C9611C0" w:rsidP="0A7AF6E4">
      <w:pPr>
        <w:rPr>
          <w:rFonts w:ascii="Calibri" w:eastAsia="Calibri" w:hAnsi="Calibri" w:cs="Calibri"/>
          <w:b/>
          <w:bCs/>
          <w:color w:val="212121"/>
          <w:sz w:val="22"/>
          <w:szCs w:val="22"/>
        </w:rPr>
      </w:pPr>
      <w:r w:rsidRPr="0A7AF6E4">
        <w:rPr>
          <w:rFonts w:ascii="Calibri" w:eastAsia="Calibri" w:hAnsi="Calibri" w:cs="Calibri"/>
          <w:b/>
          <w:bCs/>
          <w:color w:val="212121"/>
          <w:sz w:val="22"/>
          <w:szCs w:val="22"/>
          <w:u w:val="single"/>
        </w:rPr>
        <w:t>District Improvement Plan Alignment:</w:t>
      </w:r>
      <w:r>
        <w:br/>
      </w:r>
    </w:p>
    <w:p w14:paraId="40AB8F28" w14:textId="4ABC63C6" w:rsidR="3C9611C0" w:rsidRDefault="3C9611C0" w:rsidP="0A7AF6E4">
      <w:pPr>
        <w:shd w:val="clear" w:color="auto" w:fill="FFFFFF" w:themeFill="background1"/>
        <w:spacing w:after="0"/>
        <w:rPr>
          <w:rFonts w:ascii="Calibri" w:eastAsia="Calibri" w:hAnsi="Calibri" w:cs="Calibri"/>
          <w:color w:val="212121"/>
          <w:sz w:val="22"/>
          <w:szCs w:val="22"/>
        </w:rPr>
      </w:pPr>
      <w:r w:rsidRPr="0A7AF6E4">
        <w:rPr>
          <w:rFonts w:ascii="Calibri" w:eastAsia="Calibri" w:hAnsi="Calibri" w:cs="Calibri"/>
          <w:color w:val="212121"/>
          <w:sz w:val="22"/>
          <w:szCs w:val="22"/>
        </w:rPr>
        <w:t>Belonging: We want all learners and staff to be safe and to find their place in our learning community.</w:t>
      </w:r>
      <w:r>
        <w:br/>
      </w:r>
    </w:p>
    <w:p w14:paraId="2E0CF69D" w14:textId="6A55C570" w:rsidR="3C9611C0" w:rsidRDefault="3C9611C0" w:rsidP="0A7AF6E4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Calibri" w:eastAsia="Calibri" w:hAnsi="Calibri" w:cs="Calibri"/>
          <w:b/>
          <w:bCs/>
          <w:color w:val="212121"/>
          <w:sz w:val="22"/>
          <w:szCs w:val="22"/>
        </w:rPr>
      </w:pPr>
      <w:r w:rsidRPr="0A7AF6E4">
        <w:rPr>
          <w:rFonts w:ascii="Calibri" w:eastAsia="Calibri" w:hAnsi="Calibri" w:cs="Calibri"/>
          <w:b/>
          <w:bCs/>
          <w:color w:val="212121"/>
          <w:sz w:val="22"/>
          <w:szCs w:val="22"/>
        </w:rPr>
        <w:t>Achievement: We want to support conditions for all learners and staff to achieve.</w:t>
      </w:r>
      <w:r>
        <w:br/>
      </w:r>
    </w:p>
    <w:p w14:paraId="424726C4" w14:textId="681572AD" w:rsidR="3C9611C0" w:rsidRDefault="3C9611C0" w:rsidP="0A7AF6E4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Calibri" w:eastAsia="Calibri" w:hAnsi="Calibri" w:cs="Calibri"/>
          <w:b/>
          <w:bCs/>
          <w:color w:val="212121"/>
          <w:sz w:val="22"/>
          <w:szCs w:val="22"/>
        </w:rPr>
      </w:pPr>
      <w:r w:rsidRPr="0A7AF6E4">
        <w:rPr>
          <w:rFonts w:ascii="Calibri" w:eastAsia="Calibri" w:hAnsi="Calibri" w:cs="Calibri"/>
          <w:b/>
          <w:bCs/>
          <w:color w:val="212121"/>
          <w:sz w:val="22"/>
          <w:szCs w:val="22"/>
        </w:rPr>
        <w:t>Professional Competence: We want all staff to improve their greatest professional competence</w:t>
      </w:r>
      <w:r>
        <w:br/>
      </w:r>
    </w:p>
    <w:p w14:paraId="73DC9A7A" w14:textId="2459EF46" w:rsidR="3C9611C0" w:rsidRDefault="3C9611C0" w:rsidP="0A7AF6E4">
      <w:pPr>
        <w:shd w:val="clear" w:color="auto" w:fill="FFFFFF" w:themeFill="background1"/>
        <w:spacing w:after="0"/>
      </w:pPr>
      <w:r w:rsidRPr="0A7AF6E4">
        <w:rPr>
          <w:rFonts w:ascii="Calibri" w:eastAsia="Calibri" w:hAnsi="Calibri" w:cs="Calibri"/>
          <w:color w:val="212121"/>
          <w:sz w:val="22"/>
          <w:szCs w:val="22"/>
        </w:rPr>
        <w:t>Equity: We want all learners and staff to experience fairness and justice in their learning and working environments</w:t>
      </w:r>
    </w:p>
    <w:p w14:paraId="2E915BA8" w14:textId="7FC675BE" w:rsidR="0A7AF6E4" w:rsidRDefault="0A7AF6E4" w:rsidP="0A7AF6E4">
      <w:pPr>
        <w:shd w:val="clear" w:color="auto" w:fill="FFFFFF" w:themeFill="background1"/>
        <w:spacing w:after="0"/>
        <w:rPr>
          <w:rFonts w:ascii="Calibri" w:eastAsia="Calibri" w:hAnsi="Calibri" w:cs="Calibri"/>
          <w:color w:val="212121"/>
          <w:sz w:val="22"/>
          <w:szCs w:val="22"/>
        </w:rPr>
      </w:pPr>
    </w:p>
    <w:p w14:paraId="564D3EB4" w14:textId="0EA5AB41" w:rsidR="0A7AF6E4" w:rsidRDefault="0A7AF6E4" w:rsidP="0A7AF6E4">
      <w:pPr>
        <w:shd w:val="clear" w:color="auto" w:fill="FFFFFF" w:themeFill="background1"/>
        <w:spacing w:after="0"/>
        <w:rPr>
          <w:rFonts w:ascii="Calibri" w:eastAsia="Calibri" w:hAnsi="Calibri" w:cs="Calibri"/>
          <w:color w:val="212121"/>
          <w:sz w:val="22"/>
          <w:szCs w:val="22"/>
        </w:rPr>
      </w:pPr>
    </w:p>
    <w:p w14:paraId="3CC88872" w14:textId="1A5159CD" w:rsidR="0A7AF6E4" w:rsidRDefault="0A7AF6E4" w:rsidP="0A7AF6E4">
      <w:pPr>
        <w:rPr>
          <w:rFonts w:ascii="Calibri" w:eastAsia="Calibri" w:hAnsi="Calibri" w:cs="Calibri"/>
          <w:color w:val="212121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592"/>
        <w:gridCol w:w="2592"/>
        <w:gridCol w:w="2592"/>
        <w:gridCol w:w="2592"/>
        <w:gridCol w:w="2592"/>
      </w:tblGrid>
      <w:tr w:rsidR="0A7AF6E4" w14:paraId="1FF88C76" w14:textId="77777777" w:rsidTr="0A7AF6E4">
        <w:trPr>
          <w:trHeight w:val="300"/>
        </w:trPr>
        <w:tc>
          <w:tcPr>
            <w:tcW w:w="2592" w:type="dxa"/>
          </w:tcPr>
          <w:p w14:paraId="74CD4874" w14:textId="71AC491D" w:rsidR="56556E34" w:rsidRDefault="56556E34" w:rsidP="0A7AF6E4">
            <w:pPr>
              <w:rPr>
                <w:rFonts w:ascii="Calibri" w:eastAsia="Calibri" w:hAnsi="Calibri" w:cs="Calibri"/>
                <w:b/>
                <w:bCs/>
                <w:color w:val="212121"/>
                <w:sz w:val="22"/>
                <w:szCs w:val="22"/>
              </w:rPr>
            </w:pPr>
            <w:r w:rsidRPr="0A7AF6E4">
              <w:rPr>
                <w:rFonts w:ascii="Calibri" w:eastAsia="Calibri" w:hAnsi="Calibri" w:cs="Calibri"/>
                <w:b/>
                <w:bCs/>
                <w:color w:val="212121"/>
                <w:sz w:val="22"/>
                <w:szCs w:val="22"/>
              </w:rPr>
              <w:t>Goal</w:t>
            </w:r>
            <w:r w:rsidR="057FB816" w:rsidRPr="0A7AF6E4">
              <w:rPr>
                <w:rFonts w:ascii="Calibri" w:eastAsia="Calibri" w:hAnsi="Calibri" w:cs="Calibri"/>
                <w:b/>
                <w:bCs/>
                <w:color w:val="212121"/>
                <w:sz w:val="22"/>
                <w:szCs w:val="22"/>
              </w:rPr>
              <w:t xml:space="preserve"> #1</w:t>
            </w:r>
          </w:p>
        </w:tc>
        <w:tc>
          <w:tcPr>
            <w:tcW w:w="2592" w:type="dxa"/>
          </w:tcPr>
          <w:p w14:paraId="2AA3831B" w14:textId="70F7038C" w:rsidR="56556E34" w:rsidRDefault="56556E34" w:rsidP="0A7AF6E4">
            <w:pPr>
              <w:rPr>
                <w:rFonts w:ascii="Calibri" w:eastAsia="Calibri" w:hAnsi="Calibri" w:cs="Calibri"/>
                <w:b/>
                <w:bCs/>
                <w:color w:val="212121"/>
                <w:sz w:val="22"/>
                <w:szCs w:val="22"/>
              </w:rPr>
            </w:pPr>
            <w:r w:rsidRPr="0A7AF6E4">
              <w:rPr>
                <w:rFonts w:ascii="Calibri" w:eastAsia="Calibri" w:hAnsi="Calibri" w:cs="Calibri"/>
                <w:b/>
                <w:bCs/>
                <w:color w:val="212121"/>
                <w:sz w:val="22"/>
                <w:szCs w:val="22"/>
              </w:rPr>
              <w:t>Strategies</w:t>
            </w:r>
          </w:p>
        </w:tc>
        <w:tc>
          <w:tcPr>
            <w:tcW w:w="2592" w:type="dxa"/>
          </w:tcPr>
          <w:p w14:paraId="5BD0FE7F" w14:textId="32451507" w:rsidR="56556E34" w:rsidRDefault="56556E34" w:rsidP="0A7AF6E4">
            <w:pPr>
              <w:rPr>
                <w:rFonts w:ascii="Calibri" w:eastAsia="Calibri" w:hAnsi="Calibri" w:cs="Calibri"/>
                <w:b/>
                <w:bCs/>
                <w:color w:val="212121"/>
                <w:sz w:val="22"/>
                <w:szCs w:val="22"/>
              </w:rPr>
            </w:pPr>
            <w:r w:rsidRPr="0A7AF6E4">
              <w:rPr>
                <w:rFonts w:ascii="Calibri" w:eastAsia="Calibri" w:hAnsi="Calibri" w:cs="Calibri"/>
                <w:b/>
                <w:bCs/>
                <w:color w:val="212121"/>
                <w:sz w:val="22"/>
                <w:szCs w:val="22"/>
              </w:rPr>
              <w:t>Indicators of Success</w:t>
            </w:r>
          </w:p>
        </w:tc>
        <w:tc>
          <w:tcPr>
            <w:tcW w:w="2592" w:type="dxa"/>
          </w:tcPr>
          <w:p w14:paraId="03513FC2" w14:textId="1E8956D7" w:rsidR="56556E34" w:rsidRDefault="56556E34" w:rsidP="0A7AF6E4">
            <w:pPr>
              <w:rPr>
                <w:rFonts w:ascii="Calibri" w:eastAsia="Calibri" w:hAnsi="Calibri" w:cs="Calibri"/>
                <w:b/>
                <w:bCs/>
                <w:color w:val="212121"/>
                <w:sz w:val="22"/>
                <w:szCs w:val="22"/>
              </w:rPr>
            </w:pPr>
            <w:r w:rsidRPr="0A7AF6E4">
              <w:rPr>
                <w:rFonts w:ascii="Calibri" w:eastAsia="Calibri" w:hAnsi="Calibri" w:cs="Calibri"/>
                <w:b/>
                <w:bCs/>
                <w:color w:val="212121"/>
                <w:sz w:val="22"/>
                <w:szCs w:val="22"/>
              </w:rPr>
              <w:t>Responsibility</w:t>
            </w:r>
          </w:p>
        </w:tc>
        <w:tc>
          <w:tcPr>
            <w:tcW w:w="2592" w:type="dxa"/>
          </w:tcPr>
          <w:p w14:paraId="0E5423AE" w14:textId="43DD3962" w:rsidR="56556E34" w:rsidRDefault="56556E34" w:rsidP="0A7AF6E4">
            <w:pPr>
              <w:rPr>
                <w:rFonts w:ascii="Calibri" w:eastAsia="Calibri" w:hAnsi="Calibri" w:cs="Calibri"/>
                <w:b/>
                <w:bCs/>
                <w:color w:val="212121"/>
                <w:sz w:val="22"/>
                <w:szCs w:val="22"/>
              </w:rPr>
            </w:pPr>
            <w:r w:rsidRPr="0A7AF6E4">
              <w:rPr>
                <w:rFonts w:ascii="Calibri" w:eastAsia="Calibri" w:hAnsi="Calibri" w:cs="Calibri"/>
                <w:b/>
                <w:bCs/>
                <w:color w:val="212121"/>
                <w:sz w:val="22"/>
                <w:szCs w:val="22"/>
              </w:rPr>
              <w:t>Timeline</w:t>
            </w:r>
          </w:p>
        </w:tc>
      </w:tr>
      <w:tr w:rsidR="0A7AF6E4" w14:paraId="42D36085" w14:textId="77777777" w:rsidTr="0A7AF6E4">
        <w:trPr>
          <w:trHeight w:val="300"/>
        </w:trPr>
        <w:tc>
          <w:tcPr>
            <w:tcW w:w="2592" w:type="dxa"/>
            <w:vMerge w:val="restart"/>
          </w:tcPr>
          <w:p w14:paraId="305A2A7B" w14:textId="76218D2E" w:rsidR="56556E34" w:rsidRDefault="56556E34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 w:rsidRPr="0A7AF6E4">
              <w:rPr>
                <w:rFonts w:ascii="Calibri" w:eastAsia="Calibri" w:hAnsi="Calibri" w:cs="Calibri"/>
                <w:b/>
                <w:bCs/>
                <w:color w:val="212121"/>
                <w:sz w:val="22"/>
                <w:szCs w:val="22"/>
              </w:rPr>
              <w:t>Classroom Practice (Instructional Strategies)</w:t>
            </w:r>
            <w:r w:rsidRPr="0A7AF6E4">
              <w:rPr>
                <w:rFonts w:ascii="Calibri" w:eastAsia="Calibri" w:hAnsi="Calibri" w:cs="Calibri"/>
                <w:color w:val="212121"/>
                <w:sz w:val="22"/>
                <w:szCs w:val="22"/>
              </w:rPr>
              <w:t xml:space="preserve">- Teachers use high yield instructional strategies to ensure active learning and learner engagement in </w:t>
            </w:r>
            <w:r w:rsidRPr="0A7AF6E4">
              <w:rPr>
                <w:rFonts w:ascii="Calibri" w:eastAsia="Calibri" w:hAnsi="Calibri" w:cs="Calibri"/>
                <w:b/>
                <w:bCs/>
                <w:color w:val="212121"/>
                <w:sz w:val="22"/>
                <w:szCs w:val="22"/>
              </w:rPr>
              <w:t>math.</w:t>
            </w:r>
          </w:p>
        </w:tc>
        <w:tc>
          <w:tcPr>
            <w:tcW w:w="2592" w:type="dxa"/>
          </w:tcPr>
          <w:p w14:paraId="6D459C2F" w14:textId="11625738" w:rsidR="734C8EB5" w:rsidRDefault="734C8EB5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 w:rsidRPr="0A7AF6E4">
              <w:rPr>
                <w:rFonts w:ascii="Calibri" w:eastAsia="Calibri" w:hAnsi="Calibri" w:cs="Calibri"/>
                <w:color w:val="212121"/>
                <w:sz w:val="22"/>
                <w:szCs w:val="22"/>
              </w:rPr>
              <w:t xml:space="preserve">Weekly PLC meetings </w:t>
            </w:r>
          </w:p>
          <w:p w14:paraId="14AA5A56" w14:textId="45157926" w:rsidR="0A7AF6E4" w:rsidRDefault="0A7AF6E4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</w:p>
        </w:tc>
        <w:tc>
          <w:tcPr>
            <w:tcW w:w="2592" w:type="dxa"/>
          </w:tcPr>
          <w:p w14:paraId="6B2CDAF8" w14:textId="61F1BCB6" w:rsidR="0A7AF6E4" w:rsidRDefault="00403210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-</w:t>
            </w:r>
            <w:r w:rsidR="00AF13C3"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Tea</w:t>
            </w:r>
            <w:r w:rsidR="006F29AF"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chers common planning re: math strands</w:t>
            </w:r>
          </w:p>
          <w:p w14:paraId="7A34C1BD" w14:textId="6583F954" w:rsidR="00403210" w:rsidRDefault="0021711C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-</w:t>
            </w:r>
            <w:r w:rsidR="00403210"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Teachers regularly look at student data to look for commonalities</w:t>
            </w: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 xml:space="preserve"> </w:t>
            </w:r>
          </w:p>
        </w:tc>
        <w:tc>
          <w:tcPr>
            <w:tcW w:w="2592" w:type="dxa"/>
          </w:tcPr>
          <w:p w14:paraId="398F75AE" w14:textId="58E4339C" w:rsidR="0A7AF6E4" w:rsidRDefault="0021711C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 xml:space="preserve">- Teachers </w:t>
            </w:r>
          </w:p>
        </w:tc>
        <w:tc>
          <w:tcPr>
            <w:tcW w:w="2592" w:type="dxa"/>
          </w:tcPr>
          <w:p w14:paraId="050FD18E" w14:textId="2A0FAC68" w:rsidR="0A7AF6E4" w:rsidRDefault="00181E40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- Weekly/Ongoing</w:t>
            </w:r>
          </w:p>
        </w:tc>
      </w:tr>
      <w:tr w:rsidR="0A7AF6E4" w14:paraId="6282687F" w14:textId="77777777" w:rsidTr="0A7AF6E4">
        <w:trPr>
          <w:trHeight w:val="300"/>
        </w:trPr>
        <w:tc>
          <w:tcPr>
            <w:tcW w:w="2592" w:type="dxa"/>
            <w:vMerge/>
          </w:tcPr>
          <w:p w14:paraId="1B966C84" w14:textId="77777777" w:rsidR="00924556" w:rsidRDefault="00924556"/>
        </w:tc>
        <w:tc>
          <w:tcPr>
            <w:tcW w:w="2592" w:type="dxa"/>
          </w:tcPr>
          <w:p w14:paraId="28364F19" w14:textId="67594AD7" w:rsidR="0A7AF6E4" w:rsidRDefault="005F128D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 xml:space="preserve">Targeted </w:t>
            </w:r>
            <w:r w:rsidR="0066045B">
              <w:rPr>
                <w:rFonts w:ascii="Calibri" w:eastAsia="Calibri" w:hAnsi="Calibri" w:cs="Calibri"/>
                <w:color w:val="212121"/>
                <w:sz w:val="22"/>
                <w:szCs w:val="22"/>
              </w:rPr>
              <w:t xml:space="preserve">instructional </w:t>
            </w: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 xml:space="preserve"> groups</w:t>
            </w:r>
          </w:p>
          <w:p w14:paraId="4F101A1E" w14:textId="166D1B5B" w:rsidR="0A7AF6E4" w:rsidRDefault="0A7AF6E4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</w:p>
        </w:tc>
        <w:tc>
          <w:tcPr>
            <w:tcW w:w="2592" w:type="dxa"/>
          </w:tcPr>
          <w:p w14:paraId="367411F5" w14:textId="177809DC" w:rsidR="0A7AF6E4" w:rsidRDefault="006F29AF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Teachers working with small groups by with focused needs</w:t>
            </w:r>
          </w:p>
        </w:tc>
        <w:tc>
          <w:tcPr>
            <w:tcW w:w="2592" w:type="dxa"/>
          </w:tcPr>
          <w:p w14:paraId="06918900" w14:textId="542DC905" w:rsidR="0A7AF6E4" w:rsidRDefault="0021711C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-Teachers</w:t>
            </w:r>
          </w:p>
        </w:tc>
        <w:tc>
          <w:tcPr>
            <w:tcW w:w="2592" w:type="dxa"/>
          </w:tcPr>
          <w:p w14:paraId="71354B83" w14:textId="49259FD5" w:rsidR="0A7AF6E4" w:rsidRDefault="00181E40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- In progress</w:t>
            </w:r>
          </w:p>
        </w:tc>
      </w:tr>
      <w:tr w:rsidR="0A7AF6E4" w14:paraId="3F32C63F" w14:textId="77777777" w:rsidTr="0A7AF6E4">
        <w:trPr>
          <w:trHeight w:val="300"/>
        </w:trPr>
        <w:tc>
          <w:tcPr>
            <w:tcW w:w="2592" w:type="dxa"/>
            <w:vMerge/>
          </w:tcPr>
          <w:p w14:paraId="58661EA6" w14:textId="77777777" w:rsidR="00924556" w:rsidRDefault="00924556"/>
        </w:tc>
        <w:tc>
          <w:tcPr>
            <w:tcW w:w="2592" w:type="dxa"/>
          </w:tcPr>
          <w:p w14:paraId="3DBAC9F8" w14:textId="32BA1CF1" w:rsidR="0A7AF6E4" w:rsidRDefault="001717C0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Use of common assessments</w:t>
            </w:r>
            <w:r w:rsidR="00845E13">
              <w:rPr>
                <w:rFonts w:ascii="Calibri" w:eastAsia="Calibri" w:hAnsi="Calibri" w:cs="Calibri"/>
                <w:color w:val="212121"/>
                <w:sz w:val="22"/>
                <w:szCs w:val="22"/>
              </w:rPr>
              <w:t xml:space="preserve"> to </w:t>
            </w:r>
            <w:r w:rsidR="00D736C0"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determine next steps in learning</w:t>
            </w:r>
          </w:p>
          <w:p w14:paraId="464C938C" w14:textId="143F8315" w:rsidR="0A7AF6E4" w:rsidRDefault="0A7AF6E4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</w:p>
        </w:tc>
        <w:tc>
          <w:tcPr>
            <w:tcW w:w="2592" w:type="dxa"/>
          </w:tcPr>
          <w:p w14:paraId="267F9223" w14:textId="28968220" w:rsidR="0A7AF6E4" w:rsidRDefault="006F29AF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Common assessments are used for planning and creating targeted groups</w:t>
            </w:r>
          </w:p>
        </w:tc>
        <w:tc>
          <w:tcPr>
            <w:tcW w:w="2592" w:type="dxa"/>
          </w:tcPr>
          <w:p w14:paraId="471B6E4E" w14:textId="02A9F55C" w:rsidR="0A7AF6E4" w:rsidRDefault="00FA165C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-Teacher</w:t>
            </w:r>
          </w:p>
        </w:tc>
        <w:tc>
          <w:tcPr>
            <w:tcW w:w="2592" w:type="dxa"/>
          </w:tcPr>
          <w:p w14:paraId="62E89F07" w14:textId="5011649E" w:rsidR="0A7AF6E4" w:rsidRDefault="00181E40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- Ongoing</w:t>
            </w:r>
          </w:p>
        </w:tc>
      </w:tr>
      <w:tr w:rsidR="0A7AF6E4" w14:paraId="4892C92A" w14:textId="77777777" w:rsidTr="0A7AF6E4">
        <w:trPr>
          <w:trHeight w:val="300"/>
        </w:trPr>
        <w:tc>
          <w:tcPr>
            <w:tcW w:w="2592" w:type="dxa"/>
            <w:vMerge/>
          </w:tcPr>
          <w:p w14:paraId="2EADEA91" w14:textId="77777777" w:rsidR="00924556" w:rsidRDefault="00924556"/>
        </w:tc>
        <w:tc>
          <w:tcPr>
            <w:tcW w:w="2592" w:type="dxa"/>
          </w:tcPr>
          <w:p w14:paraId="41820A8B" w14:textId="367D6B92" w:rsidR="0A7AF6E4" w:rsidRDefault="00D736C0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Engagement with district math coaches</w:t>
            </w:r>
          </w:p>
          <w:p w14:paraId="4379D578" w14:textId="1F358B68" w:rsidR="0A7AF6E4" w:rsidRDefault="0A7AF6E4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</w:p>
        </w:tc>
        <w:tc>
          <w:tcPr>
            <w:tcW w:w="2592" w:type="dxa"/>
          </w:tcPr>
          <w:p w14:paraId="3CA0FFC5" w14:textId="23321BE6" w:rsidR="0A7AF6E4" w:rsidRDefault="006F29AF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 xml:space="preserve">Teachers integrating </w:t>
            </w:r>
            <w:r w:rsidR="000274C2"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current practices in planning and teaching</w:t>
            </w:r>
          </w:p>
        </w:tc>
        <w:tc>
          <w:tcPr>
            <w:tcW w:w="2592" w:type="dxa"/>
          </w:tcPr>
          <w:p w14:paraId="7DEA8DD9" w14:textId="77777777" w:rsidR="0A7AF6E4" w:rsidRDefault="00FA165C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-Teachers</w:t>
            </w:r>
          </w:p>
          <w:p w14:paraId="442B4D78" w14:textId="780CEFD0" w:rsidR="00FA165C" w:rsidRDefault="00FA165C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-District coaches</w:t>
            </w:r>
          </w:p>
        </w:tc>
        <w:tc>
          <w:tcPr>
            <w:tcW w:w="2592" w:type="dxa"/>
          </w:tcPr>
          <w:p w14:paraId="6B1A7527" w14:textId="0DC6D73D" w:rsidR="0A7AF6E4" w:rsidRDefault="00181E40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-In progress</w:t>
            </w:r>
          </w:p>
        </w:tc>
      </w:tr>
      <w:tr w:rsidR="0A7AF6E4" w14:paraId="7D69AF15" w14:textId="77777777" w:rsidTr="0A7AF6E4">
        <w:trPr>
          <w:trHeight w:val="300"/>
        </w:trPr>
        <w:tc>
          <w:tcPr>
            <w:tcW w:w="2592" w:type="dxa"/>
            <w:vMerge/>
          </w:tcPr>
          <w:p w14:paraId="5491D48F" w14:textId="77777777" w:rsidR="00924556" w:rsidRDefault="00924556"/>
        </w:tc>
        <w:tc>
          <w:tcPr>
            <w:tcW w:w="2592" w:type="dxa"/>
          </w:tcPr>
          <w:p w14:paraId="06C03F10" w14:textId="6B500806" w:rsidR="0A7AF6E4" w:rsidRDefault="00D131C5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 xml:space="preserve">Engagement with </w:t>
            </w:r>
            <w:r w:rsidR="00CD0AD0"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district PL Teams page to learn best practices</w:t>
            </w:r>
          </w:p>
          <w:p w14:paraId="4480CD3B" w14:textId="3E6246D2" w:rsidR="0A7AF6E4" w:rsidRDefault="0A7AF6E4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</w:p>
        </w:tc>
        <w:tc>
          <w:tcPr>
            <w:tcW w:w="2592" w:type="dxa"/>
          </w:tcPr>
          <w:p w14:paraId="14486FC4" w14:textId="63E2F783" w:rsidR="0A7AF6E4" w:rsidRDefault="000274C2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Teachers integrating current practices in planning and teaching.</w:t>
            </w:r>
          </w:p>
        </w:tc>
        <w:tc>
          <w:tcPr>
            <w:tcW w:w="2592" w:type="dxa"/>
          </w:tcPr>
          <w:p w14:paraId="0233DBF5" w14:textId="77777777" w:rsidR="0A7AF6E4" w:rsidRDefault="00FA165C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-Teachers</w:t>
            </w:r>
          </w:p>
          <w:p w14:paraId="04E88DA9" w14:textId="592241AE" w:rsidR="00FA165C" w:rsidRDefault="00FA165C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-District coaches</w:t>
            </w:r>
          </w:p>
        </w:tc>
        <w:tc>
          <w:tcPr>
            <w:tcW w:w="2592" w:type="dxa"/>
          </w:tcPr>
          <w:p w14:paraId="16BCFC0D" w14:textId="14108FB0" w:rsidR="0A7AF6E4" w:rsidRDefault="00E93BD2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-Ongoing</w:t>
            </w:r>
          </w:p>
        </w:tc>
      </w:tr>
      <w:tr w:rsidR="0A7AF6E4" w14:paraId="33F68C0C" w14:textId="77777777" w:rsidTr="0A7AF6E4">
        <w:trPr>
          <w:trHeight w:val="300"/>
        </w:trPr>
        <w:tc>
          <w:tcPr>
            <w:tcW w:w="2592" w:type="dxa"/>
            <w:vMerge/>
          </w:tcPr>
          <w:p w14:paraId="25FDC728" w14:textId="77777777" w:rsidR="00924556" w:rsidRDefault="00924556"/>
        </w:tc>
        <w:tc>
          <w:tcPr>
            <w:tcW w:w="2592" w:type="dxa"/>
          </w:tcPr>
          <w:p w14:paraId="45C9A21B" w14:textId="7BDFEBC7" w:rsidR="0A7AF6E4" w:rsidRDefault="0021711C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 xml:space="preserve">Academic Support teacher supports classes </w:t>
            </w:r>
            <w:r w:rsidR="00FA165C"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based on data</w:t>
            </w:r>
          </w:p>
          <w:p w14:paraId="5CD54946" w14:textId="085773A7" w:rsidR="0A7AF6E4" w:rsidRDefault="0A7AF6E4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</w:p>
        </w:tc>
        <w:tc>
          <w:tcPr>
            <w:tcW w:w="2592" w:type="dxa"/>
          </w:tcPr>
          <w:p w14:paraId="387B461C" w14:textId="6B00FF86" w:rsidR="0A7AF6E4" w:rsidRPr="00FA165C" w:rsidRDefault="0037439E" w:rsidP="00FA165C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Students who are ‘not yet achieving</w:t>
            </w:r>
            <w:r w:rsidR="00181E40"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’</w:t>
            </w: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 xml:space="preserve"> mastery of strands receive extra support.</w:t>
            </w:r>
          </w:p>
        </w:tc>
        <w:tc>
          <w:tcPr>
            <w:tcW w:w="2592" w:type="dxa"/>
          </w:tcPr>
          <w:p w14:paraId="07111C54" w14:textId="77777777" w:rsidR="0A7AF6E4" w:rsidRDefault="0037439E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-Teachers</w:t>
            </w:r>
          </w:p>
          <w:p w14:paraId="01954BCB" w14:textId="141FDF06" w:rsidR="0037439E" w:rsidRDefault="00181E40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-AST</w:t>
            </w:r>
          </w:p>
        </w:tc>
        <w:tc>
          <w:tcPr>
            <w:tcW w:w="2592" w:type="dxa"/>
          </w:tcPr>
          <w:p w14:paraId="12AB6657" w14:textId="654618D2" w:rsidR="0A7AF6E4" w:rsidRDefault="00E93BD2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- Ongoing</w:t>
            </w:r>
          </w:p>
        </w:tc>
      </w:tr>
    </w:tbl>
    <w:p w14:paraId="3BB3E95C" w14:textId="1F5467B1" w:rsidR="0A7AF6E4" w:rsidRDefault="0A7AF6E4" w:rsidP="0A7AF6E4">
      <w:pPr>
        <w:rPr>
          <w:rFonts w:ascii="Calibri" w:eastAsia="Calibri" w:hAnsi="Calibri" w:cs="Calibri"/>
          <w:color w:val="212121"/>
          <w:sz w:val="22"/>
          <w:szCs w:val="22"/>
        </w:rPr>
      </w:pPr>
    </w:p>
    <w:p w14:paraId="0D436B57" w14:textId="73D6CD70" w:rsidR="0A7AF6E4" w:rsidRDefault="0A7AF6E4" w:rsidP="0A7AF6E4">
      <w:pPr>
        <w:rPr>
          <w:rFonts w:ascii="Calibri" w:eastAsia="Calibri" w:hAnsi="Calibri" w:cs="Calibri"/>
          <w:color w:val="212121"/>
          <w:sz w:val="22"/>
          <w:szCs w:val="22"/>
        </w:rPr>
      </w:pPr>
    </w:p>
    <w:p w14:paraId="0E2562EC" w14:textId="680F42E4" w:rsidR="0A7AF6E4" w:rsidRDefault="0A7AF6E4" w:rsidP="0A7AF6E4">
      <w:pPr>
        <w:rPr>
          <w:rFonts w:ascii="Calibri" w:eastAsia="Calibri" w:hAnsi="Calibri" w:cs="Calibri"/>
          <w:color w:val="212121"/>
          <w:sz w:val="22"/>
          <w:szCs w:val="22"/>
        </w:rPr>
      </w:pPr>
    </w:p>
    <w:p w14:paraId="3EE4B326" w14:textId="1B5EF360" w:rsidR="0A7AF6E4" w:rsidRDefault="0A7AF6E4" w:rsidP="0A7AF6E4">
      <w:pPr>
        <w:rPr>
          <w:rFonts w:ascii="Calibri" w:eastAsia="Calibri" w:hAnsi="Calibri" w:cs="Calibri"/>
          <w:color w:val="212121"/>
          <w:sz w:val="22"/>
          <w:szCs w:val="22"/>
        </w:rPr>
      </w:pPr>
    </w:p>
    <w:p w14:paraId="3587D0B2" w14:textId="378C1D51" w:rsidR="0A7AF6E4" w:rsidRDefault="0A7AF6E4" w:rsidP="0A7AF6E4">
      <w:pPr>
        <w:rPr>
          <w:rFonts w:ascii="Calibri" w:eastAsia="Calibri" w:hAnsi="Calibri" w:cs="Calibri"/>
          <w:color w:val="212121"/>
          <w:sz w:val="22"/>
          <w:szCs w:val="22"/>
        </w:rPr>
      </w:pPr>
    </w:p>
    <w:p w14:paraId="2FD203F4" w14:textId="78674DB6" w:rsidR="217AF96F" w:rsidRDefault="217AF96F" w:rsidP="0A7AF6E4">
      <w:pPr>
        <w:rPr>
          <w:rFonts w:ascii="Calibri" w:eastAsia="Calibri" w:hAnsi="Calibri" w:cs="Calibri"/>
          <w:b/>
          <w:bCs/>
          <w:color w:val="212121"/>
          <w:sz w:val="22"/>
          <w:szCs w:val="22"/>
        </w:rPr>
      </w:pPr>
      <w:r w:rsidRPr="0A7AF6E4">
        <w:rPr>
          <w:rFonts w:ascii="Calibri" w:eastAsia="Calibri" w:hAnsi="Calibri" w:cs="Calibri"/>
          <w:b/>
          <w:bCs/>
          <w:color w:val="212121"/>
          <w:sz w:val="22"/>
          <w:szCs w:val="22"/>
        </w:rPr>
        <w:lastRenderedPageBreak/>
        <w:t>Goal #2</w:t>
      </w:r>
    </w:p>
    <w:p w14:paraId="73412213" w14:textId="0EEAE665" w:rsidR="217AF96F" w:rsidRDefault="217AF96F" w:rsidP="0A7AF6E4">
      <w:pPr>
        <w:shd w:val="clear" w:color="auto" w:fill="FFFFFF" w:themeFill="background1"/>
        <w:spacing w:after="0"/>
      </w:pPr>
      <w:r w:rsidRPr="0A7AF6E4">
        <w:rPr>
          <w:rFonts w:ascii="Calibri" w:eastAsia="Calibri" w:hAnsi="Calibri" w:cs="Calibri"/>
          <w:b/>
          <w:bCs/>
          <w:color w:val="212121"/>
          <w:sz w:val="22"/>
          <w:szCs w:val="22"/>
        </w:rPr>
        <w:t>Classroom Practice (Instructional Strategies)</w:t>
      </w:r>
      <w:r w:rsidRPr="0A7AF6E4">
        <w:rPr>
          <w:rFonts w:ascii="Calibri" w:eastAsia="Calibri" w:hAnsi="Calibri" w:cs="Calibri"/>
          <w:color w:val="212121"/>
          <w:sz w:val="22"/>
          <w:szCs w:val="22"/>
        </w:rPr>
        <w:t xml:space="preserve">- Teachers use high yield instructional strategies to ensure active learning and learner engagement in </w:t>
      </w:r>
      <w:r w:rsidRPr="0A7AF6E4">
        <w:rPr>
          <w:rFonts w:ascii="Calibri" w:eastAsia="Calibri" w:hAnsi="Calibri" w:cs="Calibri"/>
          <w:b/>
          <w:bCs/>
          <w:color w:val="212121"/>
          <w:sz w:val="22"/>
          <w:szCs w:val="22"/>
        </w:rPr>
        <w:t>literacy.</w:t>
      </w:r>
    </w:p>
    <w:p w14:paraId="0EF69507" w14:textId="20F8DD25" w:rsidR="217AF96F" w:rsidRDefault="217AF96F" w:rsidP="0A7AF6E4">
      <w:pPr>
        <w:shd w:val="clear" w:color="auto" w:fill="FFFFFF" w:themeFill="background1"/>
        <w:spacing w:after="0"/>
        <w:rPr>
          <w:rFonts w:ascii="Calibri" w:eastAsia="Calibri" w:hAnsi="Calibri" w:cs="Calibri"/>
          <w:color w:val="212121"/>
          <w:sz w:val="22"/>
          <w:szCs w:val="22"/>
        </w:rPr>
      </w:pPr>
      <w:r w:rsidRPr="0A7AF6E4">
        <w:rPr>
          <w:rFonts w:ascii="Calibri" w:eastAsia="Calibri" w:hAnsi="Calibri" w:cs="Calibri"/>
          <w:b/>
          <w:bCs/>
          <w:color w:val="212121"/>
          <w:sz w:val="22"/>
          <w:szCs w:val="22"/>
        </w:rPr>
        <w:t>Statement:</w:t>
      </w:r>
    </w:p>
    <w:p w14:paraId="00B748A3" w14:textId="77DE8347" w:rsidR="217AF96F" w:rsidRDefault="217AF96F" w:rsidP="0A7AF6E4">
      <w:pPr>
        <w:shd w:val="clear" w:color="auto" w:fill="FFFFFF" w:themeFill="background1"/>
        <w:spacing w:after="0"/>
        <w:rPr>
          <w:rFonts w:ascii="Calibri" w:eastAsia="Calibri" w:hAnsi="Calibri" w:cs="Calibri"/>
          <w:color w:val="212121"/>
          <w:sz w:val="22"/>
          <w:szCs w:val="22"/>
        </w:rPr>
      </w:pPr>
      <w:r w:rsidRPr="0A7AF6E4">
        <w:rPr>
          <w:rFonts w:ascii="Calibri" w:eastAsia="Calibri" w:hAnsi="Calibri" w:cs="Calibri"/>
          <w:color w:val="212121"/>
          <w:sz w:val="22"/>
          <w:szCs w:val="22"/>
        </w:rPr>
        <w:t xml:space="preserve">Our teachers are committed to engaging students in literacy by applying evidence-based strategies aligned with the science of reading, ensuring these practices are implemented with fidelity. </w:t>
      </w:r>
    </w:p>
    <w:p w14:paraId="248035A0" w14:textId="4860E7F5" w:rsidR="0A7AF6E4" w:rsidRDefault="0A7AF6E4" w:rsidP="0A7AF6E4">
      <w:pPr>
        <w:shd w:val="clear" w:color="auto" w:fill="FFFFFF" w:themeFill="background1"/>
        <w:spacing w:after="0"/>
        <w:rPr>
          <w:rFonts w:ascii="Calibri" w:eastAsia="Calibri" w:hAnsi="Calibri" w:cs="Calibri"/>
          <w:color w:val="212121"/>
          <w:sz w:val="22"/>
          <w:szCs w:val="22"/>
        </w:rPr>
      </w:pPr>
    </w:p>
    <w:p w14:paraId="57EB6833" w14:textId="67E19C7D" w:rsidR="217AF96F" w:rsidRDefault="217AF96F" w:rsidP="0A7AF6E4">
      <w:pPr>
        <w:shd w:val="clear" w:color="auto" w:fill="FFFFFF" w:themeFill="background1"/>
        <w:spacing w:after="0"/>
      </w:pPr>
      <w:r w:rsidRPr="0A7AF6E4">
        <w:rPr>
          <w:rFonts w:ascii="Calibri" w:eastAsia="Calibri" w:hAnsi="Calibri" w:cs="Calibri"/>
          <w:color w:val="212121"/>
          <w:sz w:val="22"/>
          <w:szCs w:val="22"/>
        </w:rPr>
        <w:t xml:space="preserve">By using data-driven information to monitor student progress, teachers will identify individual learning needs and adapt instruction to promote growth. </w:t>
      </w:r>
    </w:p>
    <w:p w14:paraId="7DDCA587" w14:textId="548DDAFF" w:rsidR="217AF96F" w:rsidRDefault="217AF96F" w:rsidP="0A7AF6E4">
      <w:pPr>
        <w:shd w:val="clear" w:color="auto" w:fill="FFFFFF" w:themeFill="background1"/>
        <w:spacing w:after="0"/>
      </w:pPr>
      <w:r w:rsidRPr="0A7AF6E4"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</w:p>
    <w:p w14:paraId="02DEBE1E" w14:textId="54FEE36E" w:rsidR="217AF96F" w:rsidRDefault="217AF96F" w:rsidP="0A7AF6E4">
      <w:pPr>
        <w:shd w:val="clear" w:color="auto" w:fill="FFFFFF" w:themeFill="background1"/>
        <w:spacing w:after="0"/>
      </w:pPr>
      <w:r w:rsidRPr="0A7AF6E4">
        <w:rPr>
          <w:rFonts w:ascii="Calibri" w:eastAsia="Calibri" w:hAnsi="Calibri" w:cs="Calibri"/>
          <w:color w:val="212121"/>
          <w:sz w:val="22"/>
          <w:szCs w:val="22"/>
        </w:rPr>
        <w:t xml:space="preserve">Through continuous assessment and targeted interventions, we will enhance students' reading skills and comprehension, fostering improved literacy outcomes. </w:t>
      </w:r>
    </w:p>
    <w:p w14:paraId="384DC2FE" w14:textId="7A2DA64E" w:rsidR="0A7AF6E4" w:rsidRDefault="0A7AF6E4" w:rsidP="0A7AF6E4">
      <w:pPr>
        <w:shd w:val="clear" w:color="auto" w:fill="FFFFFF" w:themeFill="background1"/>
        <w:spacing w:after="0"/>
        <w:rPr>
          <w:rFonts w:ascii="Calibri" w:eastAsia="Calibri" w:hAnsi="Calibri" w:cs="Calibri"/>
          <w:color w:val="212121"/>
          <w:sz w:val="22"/>
          <w:szCs w:val="22"/>
        </w:rPr>
      </w:pPr>
    </w:p>
    <w:p w14:paraId="7033D7FA" w14:textId="025F1B13" w:rsidR="217AF96F" w:rsidRDefault="217AF96F" w:rsidP="0A7AF6E4">
      <w:pPr>
        <w:shd w:val="clear" w:color="auto" w:fill="FFFFFF" w:themeFill="background1"/>
        <w:spacing w:after="0"/>
      </w:pPr>
      <w:r w:rsidRPr="0A7AF6E4">
        <w:rPr>
          <w:rFonts w:ascii="Calibri" w:eastAsia="Calibri" w:hAnsi="Calibri" w:cs="Calibri"/>
          <w:color w:val="212121"/>
          <w:sz w:val="22"/>
          <w:szCs w:val="22"/>
        </w:rPr>
        <w:t>This data-informed approach will guide instructional next steps, creating a supportive and responsive learning environment that empowers students to achieve academic success in reading.</w:t>
      </w:r>
    </w:p>
    <w:p w14:paraId="29CBAE0E" w14:textId="138611F3" w:rsidR="0A7AF6E4" w:rsidRDefault="0A7AF6E4" w:rsidP="0A7AF6E4">
      <w:pPr>
        <w:rPr>
          <w:rFonts w:ascii="Calibri" w:eastAsia="Calibri" w:hAnsi="Calibri" w:cs="Calibri"/>
          <w:color w:val="212121"/>
          <w:sz w:val="22"/>
          <w:szCs w:val="22"/>
        </w:rPr>
      </w:pPr>
    </w:p>
    <w:p w14:paraId="360FB604" w14:textId="572A7B26" w:rsidR="55DBDE59" w:rsidRDefault="55DBDE59" w:rsidP="0A7AF6E4">
      <w:pPr>
        <w:rPr>
          <w:rFonts w:ascii="Calibri" w:eastAsia="Calibri" w:hAnsi="Calibri" w:cs="Calibri"/>
          <w:b/>
          <w:bCs/>
          <w:color w:val="212121"/>
          <w:sz w:val="22"/>
          <w:szCs w:val="22"/>
        </w:rPr>
      </w:pPr>
      <w:r w:rsidRPr="0A7AF6E4">
        <w:rPr>
          <w:rFonts w:ascii="Calibri" w:eastAsia="Calibri" w:hAnsi="Calibri" w:cs="Calibri"/>
          <w:b/>
          <w:bCs/>
          <w:color w:val="212121"/>
          <w:sz w:val="22"/>
          <w:szCs w:val="22"/>
          <w:u w:val="single"/>
        </w:rPr>
        <w:t>District Improvement Plan Alignment:</w:t>
      </w:r>
      <w:r>
        <w:br/>
      </w:r>
    </w:p>
    <w:p w14:paraId="297A667F" w14:textId="4ABC63C6" w:rsidR="55DBDE59" w:rsidRDefault="55DBDE59" w:rsidP="0A7AF6E4">
      <w:pPr>
        <w:shd w:val="clear" w:color="auto" w:fill="FFFFFF" w:themeFill="background1"/>
        <w:spacing w:after="0"/>
        <w:rPr>
          <w:rFonts w:ascii="Calibri" w:eastAsia="Calibri" w:hAnsi="Calibri" w:cs="Calibri"/>
          <w:color w:val="212121"/>
          <w:sz w:val="22"/>
          <w:szCs w:val="22"/>
        </w:rPr>
      </w:pPr>
      <w:r w:rsidRPr="0A7AF6E4">
        <w:rPr>
          <w:rFonts w:ascii="Calibri" w:eastAsia="Calibri" w:hAnsi="Calibri" w:cs="Calibri"/>
          <w:color w:val="212121"/>
          <w:sz w:val="22"/>
          <w:szCs w:val="22"/>
        </w:rPr>
        <w:t>Belonging: We want all learners and staff to be safe and to find their place in our learning community.</w:t>
      </w:r>
      <w:r>
        <w:br/>
      </w:r>
    </w:p>
    <w:p w14:paraId="69B1B3CD" w14:textId="6A55C570" w:rsidR="55DBDE59" w:rsidRDefault="55DBDE59" w:rsidP="0A7AF6E4">
      <w:pPr>
        <w:pStyle w:val="ListParagraph"/>
        <w:numPr>
          <w:ilvl w:val="0"/>
          <w:numId w:val="4"/>
        </w:numPr>
        <w:shd w:val="clear" w:color="auto" w:fill="FFFFFF" w:themeFill="background1"/>
        <w:spacing w:after="0"/>
        <w:rPr>
          <w:rFonts w:ascii="Calibri" w:eastAsia="Calibri" w:hAnsi="Calibri" w:cs="Calibri"/>
          <w:b/>
          <w:bCs/>
          <w:color w:val="212121"/>
          <w:sz w:val="22"/>
          <w:szCs w:val="22"/>
        </w:rPr>
      </w:pPr>
      <w:r w:rsidRPr="0A7AF6E4">
        <w:rPr>
          <w:rFonts w:ascii="Calibri" w:eastAsia="Calibri" w:hAnsi="Calibri" w:cs="Calibri"/>
          <w:b/>
          <w:bCs/>
          <w:color w:val="212121"/>
          <w:sz w:val="22"/>
          <w:szCs w:val="22"/>
        </w:rPr>
        <w:t>Achievement: We want to support conditions for all learners and staff to achieve.</w:t>
      </w:r>
      <w:r>
        <w:br/>
      </w:r>
    </w:p>
    <w:p w14:paraId="7548F672" w14:textId="681572AD" w:rsidR="55DBDE59" w:rsidRDefault="55DBDE59" w:rsidP="0A7AF6E4">
      <w:pPr>
        <w:pStyle w:val="ListParagraph"/>
        <w:numPr>
          <w:ilvl w:val="0"/>
          <w:numId w:val="4"/>
        </w:numPr>
        <w:shd w:val="clear" w:color="auto" w:fill="FFFFFF" w:themeFill="background1"/>
        <w:spacing w:after="0"/>
        <w:rPr>
          <w:rFonts w:ascii="Calibri" w:eastAsia="Calibri" w:hAnsi="Calibri" w:cs="Calibri"/>
          <w:b/>
          <w:bCs/>
          <w:color w:val="212121"/>
          <w:sz w:val="22"/>
          <w:szCs w:val="22"/>
        </w:rPr>
      </w:pPr>
      <w:r w:rsidRPr="0A7AF6E4">
        <w:rPr>
          <w:rFonts w:ascii="Calibri" w:eastAsia="Calibri" w:hAnsi="Calibri" w:cs="Calibri"/>
          <w:b/>
          <w:bCs/>
          <w:color w:val="212121"/>
          <w:sz w:val="22"/>
          <w:szCs w:val="22"/>
        </w:rPr>
        <w:t>Professional Competence: We want all staff to improve their greatest professional competence</w:t>
      </w:r>
      <w:r>
        <w:br/>
      </w:r>
    </w:p>
    <w:p w14:paraId="6B4B01AA" w14:textId="1A8B8D85" w:rsidR="55DBDE59" w:rsidRDefault="55DBDE59" w:rsidP="0A7AF6E4">
      <w:r w:rsidRPr="0A7AF6E4">
        <w:rPr>
          <w:rFonts w:ascii="Calibri" w:eastAsia="Calibri" w:hAnsi="Calibri" w:cs="Calibri"/>
          <w:color w:val="212121"/>
          <w:sz w:val="22"/>
          <w:szCs w:val="22"/>
        </w:rPr>
        <w:t>Equity: We want all learners and staff to experience fairness and justice in their learning and working environments</w:t>
      </w:r>
    </w:p>
    <w:p w14:paraId="082A8EE4" w14:textId="69F1F528" w:rsidR="0A7AF6E4" w:rsidRDefault="0A7AF6E4" w:rsidP="0A7AF6E4">
      <w:pPr>
        <w:rPr>
          <w:rFonts w:ascii="Calibri" w:eastAsia="Calibri" w:hAnsi="Calibri" w:cs="Calibri"/>
          <w:color w:val="212121"/>
          <w:sz w:val="22"/>
          <w:szCs w:val="22"/>
        </w:rPr>
      </w:pPr>
    </w:p>
    <w:p w14:paraId="1415858E" w14:textId="503D4184" w:rsidR="0A7AF6E4" w:rsidRDefault="0A7AF6E4" w:rsidP="0A7AF6E4">
      <w:pPr>
        <w:rPr>
          <w:rFonts w:ascii="Calibri" w:eastAsia="Calibri" w:hAnsi="Calibri" w:cs="Calibri"/>
          <w:color w:val="212121"/>
          <w:sz w:val="22"/>
          <w:szCs w:val="22"/>
        </w:rPr>
      </w:pPr>
    </w:p>
    <w:p w14:paraId="5D25CA68" w14:textId="781C9E1F" w:rsidR="0A7AF6E4" w:rsidRDefault="0A7AF6E4" w:rsidP="0A7AF6E4">
      <w:pPr>
        <w:rPr>
          <w:rFonts w:ascii="Calibri" w:eastAsia="Calibri" w:hAnsi="Calibri" w:cs="Calibri"/>
          <w:color w:val="212121"/>
          <w:sz w:val="22"/>
          <w:szCs w:val="22"/>
        </w:rPr>
      </w:pPr>
    </w:p>
    <w:p w14:paraId="010E3D82" w14:textId="1E5E650D" w:rsidR="0A7AF6E4" w:rsidRDefault="0A7AF6E4" w:rsidP="0A7AF6E4">
      <w:pPr>
        <w:rPr>
          <w:rFonts w:ascii="Calibri" w:eastAsia="Calibri" w:hAnsi="Calibri" w:cs="Calibri"/>
          <w:color w:val="212121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592"/>
        <w:gridCol w:w="2592"/>
        <w:gridCol w:w="2592"/>
        <w:gridCol w:w="2592"/>
        <w:gridCol w:w="2592"/>
      </w:tblGrid>
      <w:tr w:rsidR="0A7AF6E4" w14:paraId="1B97FB96" w14:textId="77777777" w:rsidTr="0A7AF6E4">
        <w:trPr>
          <w:trHeight w:val="300"/>
        </w:trPr>
        <w:tc>
          <w:tcPr>
            <w:tcW w:w="2592" w:type="dxa"/>
          </w:tcPr>
          <w:p w14:paraId="412DCE3D" w14:textId="71808C89" w:rsidR="0A7AF6E4" w:rsidRDefault="0A7AF6E4" w:rsidP="0A7AF6E4">
            <w:pPr>
              <w:rPr>
                <w:rFonts w:ascii="Calibri" w:eastAsia="Calibri" w:hAnsi="Calibri" w:cs="Calibri"/>
                <w:b/>
                <w:bCs/>
                <w:color w:val="212121"/>
                <w:sz w:val="22"/>
                <w:szCs w:val="22"/>
              </w:rPr>
            </w:pPr>
            <w:r w:rsidRPr="0A7AF6E4">
              <w:rPr>
                <w:rFonts w:ascii="Calibri" w:eastAsia="Calibri" w:hAnsi="Calibri" w:cs="Calibri"/>
                <w:b/>
                <w:bCs/>
                <w:color w:val="212121"/>
                <w:sz w:val="22"/>
                <w:szCs w:val="22"/>
              </w:rPr>
              <w:t>Goal</w:t>
            </w:r>
            <w:r w:rsidR="7896C21E" w:rsidRPr="0A7AF6E4">
              <w:rPr>
                <w:rFonts w:ascii="Calibri" w:eastAsia="Calibri" w:hAnsi="Calibri" w:cs="Calibri"/>
                <w:b/>
                <w:bCs/>
                <w:color w:val="212121"/>
                <w:sz w:val="22"/>
                <w:szCs w:val="22"/>
              </w:rPr>
              <w:t xml:space="preserve"> #2</w:t>
            </w:r>
          </w:p>
        </w:tc>
        <w:tc>
          <w:tcPr>
            <w:tcW w:w="2592" w:type="dxa"/>
          </w:tcPr>
          <w:p w14:paraId="56036F7E" w14:textId="70F7038C" w:rsidR="0A7AF6E4" w:rsidRDefault="0A7AF6E4" w:rsidP="0A7AF6E4">
            <w:pPr>
              <w:rPr>
                <w:rFonts w:ascii="Calibri" w:eastAsia="Calibri" w:hAnsi="Calibri" w:cs="Calibri"/>
                <w:b/>
                <w:bCs/>
                <w:color w:val="212121"/>
                <w:sz w:val="22"/>
                <w:szCs w:val="22"/>
              </w:rPr>
            </w:pPr>
            <w:r w:rsidRPr="0A7AF6E4">
              <w:rPr>
                <w:rFonts w:ascii="Calibri" w:eastAsia="Calibri" w:hAnsi="Calibri" w:cs="Calibri"/>
                <w:b/>
                <w:bCs/>
                <w:color w:val="212121"/>
                <w:sz w:val="22"/>
                <w:szCs w:val="22"/>
              </w:rPr>
              <w:t>Strategies</w:t>
            </w:r>
          </w:p>
        </w:tc>
        <w:tc>
          <w:tcPr>
            <w:tcW w:w="2592" w:type="dxa"/>
          </w:tcPr>
          <w:p w14:paraId="10A7736C" w14:textId="32451507" w:rsidR="0A7AF6E4" w:rsidRDefault="0A7AF6E4" w:rsidP="0A7AF6E4">
            <w:pPr>
              <w:rPr>
                <w:rFonts w:ascii="Calibri" w:eastAsia="Calibri" w:hAnsi="Calibri" w:cs="Calibri"/>
                <w:b/>
                <w:bCs/>
                <w:color w:val="212121"/>
                <w:sz w:val="22"/>
                <w:szCs w:val="22"/>
              </w:rPr>
            </w:pPr>
            <w:r w:rsidRPr="0A7AF6E4">
              <w:rPr>
                <w:rFonts w:ascii="Calibri" w:eastAsia="Calibri" w:hAnsi="Calibri" w:cs="Calibri"/>
                <w:b/>
                <w:bCs/>
                <w:color w:val="212121"/>
                <w:sz w:val="22"/>
                <w:szCs w:val="22"/>
              </w:rPr>
              <w:t>Indicators of Success</w:t>
            </w:r>
          </w:p>
        </w:tc>
        <w:tc>
          <w:tcPr>
            <w:tcW w:w="2592" w:type="dxa"/>
          </w:tcPr>
          <w:p w14:paraId="290C071E" w14:textId="1E8956D7" w:rsidR="0A7AF6E4" w:rsidRDefault="0A7AF6E4" w:rsidP="0A7AF6E4">
            <w:pPr>
              <w:rPr>
                <w:rFonts w:ascii="Calibri" w:eastAsia="Calibri" w:hAnsi="Calibri" w:cs="Calibri"/>
                <w:b/>
                <w:bCs/>
                <w:color w:val="212121"/>
                <w:sz w:val="22"/>
                <w:szCs w:val="22"/>
              </w:rPr>
            </w:pPr>
            <w:r w:rsidRPr="0A7AF6E4">
              <w:rPr>
                <w:rFonts w:ascii="Calibri" w:eastAsia="Calibri" w:hAnsi="Calibri" w:cs="Calibri"/>
                <w:b/>
                <w:bCs/>
                <w:color w:val="212121"/>
                <w:sz w:val="22"/>
                <w:szCs w:val="22"/>
              </w:rPr>
              <w:t>Responsibility</w:t>
            </w:r>
          </w:p>
        </w:tc>
        <w:tc>
          <w:tcPr>
            <w:tcW w:w="2592" w:type="dxa"/>
          </w:tcPr>
          <w:p w14:paraId="5C4D55C8" w14:textId="43DD3962" w:rsidR="0A7AF6E4" w:rsidRDefault="0A7AF6E4" w:rsidP="0A7AF6E4">
            <w:pPr>
              <w:rPr>
                <w:rFonts w:ascii="Calibri" w:eastAsia="Calibri" w:hAnsi="Calibri" w:cs="Calibri"/>
                <w:b/>
                <w:bCs/>
                <w:color w:val="212121"/>
                <w:sz w:val="22"/>
                <w:szCs w:val="22"/>
              </w:rPr>
            </w:pPr>
            <w:r w:rsidRPr="0A7AF6E4">
              <w:rPr>
                <w:rFonts w:ascii="Calibri" w:eastAsia="Calibri" w:hAnsi="Calibri" w:cs="Calibri"/>
                <w:b/>
                <w:bCs/>
                <w:color w:val="212121"/>
                <w:sz w:val="22"/>
                <w:szCs w:val="22"/>
              </w:rPr>
              <w:t>Timeline</w:t>
            </w:r>
          </w:p>
        </w:tc>
      </w:tr>
      <w:tr w:rsidR="0A7AF6E4" w14:paraId="6874E76D" w14:textId="77777777" w:rsidTr="0A7AF6E4">
        <w:trPr>
          <w:trHeight w:val="300"/>
        </w:trPr>
        <w:tc>
          <w:tcPr>
            <w:tcW w:w="2592" w:type="dxa"/>
            <w:vMerge w:val="restart"/>
          </w:tcPr>
          <w:p w14:paraId="008DF6A9" w14:textId="79647DC8" w:rsidR="0A7AF6E4" w:rsidRDefault="0A7AF6E4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 w:rsidRPr="0A7AF6E4">
              <w:rPr>
                <w:rFonts w:ascii="Calibri" w:eastAsia="Calibri" w:hAnsi="Calibri" w:cs="Calibri"/>
                <w:b/>
                <w:bCs/>
                <w:color w:val="212121"/>
                <w:sz w:val="22"/>
                <w:szCs w:val="22"/>
              </w:rPr>
              <w:t>Classroom Practice (Instructional Strategies)</w:t>
            </w:r>
            <w:r w:rsidRPr="0A7AF6E4">
              <w:rPr>
                <w:rFonts w:ascii="Calibri" w:eastAsia="Calibri" w:hAnsi="Calibri" w:cs="Calibri"/>
                <w:color w:val="212121"/>
                <w:sz w:val="22"/>
                <w:szCs w:val="22"/>
              </w:rPr>
              <w:t xml:space="preserve">- Teachers use high yield instructional strategies to ensure active learning and learner engagement in </w:t>
            </w:r>
            <w:r w:rsidR="71BE34E9" w:rsidRPr="0A7AF6E4"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literacy</w:t>
            </w:r>
          </w:p>
        </w:tc>
        <w:tc>
          <w:tcPr>
            <w:tcW w:w="2592" w:type="dxa"/>
          </w:tcPr>
          <w:p w14:paraId="41CCCCD8" w14:textId="0A02ABB3" w:rsidR="7730813D" w:rsidRDefault="7730813D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 w:rsidRPr="0A7AF6E4"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Weekly PLC Meetings</w:t>
            </w:r>
          </w:p>
          <w:p w14:paraId="1165D239" w14:textId="76D04AE2" w:rsidR="0A7AF6E4" w:rsidRDefault="0A7AF6E4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</w:p>
          <w:p w14:paraId="73091762" w14:textId="45157926" w:rsidR="0A7AF6E4" w:rsidRDefault="0A7AF6E4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</w:p>
        </w:tc>
        <w:tc>
          <w:tcPr>
            <w:tcW w:w="2592" w:type="dxa"/>
          </w:tcPr>
          <w:p w14:paraId="449ACDBC" w14:textId="7836F778" w:rsidR="00373A83" w:rsidRDefault="00373A83" w:rsidP="00373A83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 xml:space="preserve">-Teachers common planning </w:t>
            </w:r>
          </w:p>
          <w:p w14:paraId="03DA12B7" w14:textId="01D38EA6" w:rsidR="0A7AF6E4" w:rsidRPr="00373A83" w:rsidRDefault="00373A83" w:rsidP="00373A83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-Teachers regularly look at student data to look for commonalities</w:t>
            </w:r>
          </w:p>
        </w:tc>
        <w:tc>
          <w:tcPr>
            <w:tcW w:w="2592" w:type="dxa"/>
          </w:tcPr>
          <w:p w14:paraId="6A73A457" w14:textId="6FC0B90B" w:rsidR="0A7AF6E4" w:rsidRDefault="00373A83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-Teachers</w:t>
            </w:r>
          </w:p>
        </w:tc>
        <w:tc>
          <w:tcPr>
            <w:tcW w:w="2592" w:type="dxa"/>
          </w:tcPr>
          <w:p w14:paraId="411D5913" w14:textId="3EC480D5" w:rsidR="0A7AF6E4" w:rsidRDefault="00373A83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-Weekly/Ongoing</w:t>
            </w:r>
          </w:p>
        </w:tc>
      </w:tr>
      <w:tr w:rsidR="0A7AF6E4" w14:paraId="2BC7782E" w14:textId="77777777" w:rsidTr="0A7AF6E4">
        <w:trPr>
          <w:trHeight w:val="300"/>
        </w:trPr>
        <w:tc>
          <w:tcPr>
            <w:tcW w:w="2592" w:type="dxa"/>
            <w:vMerge/>
          </w:tcPr>
          <w:p w14:paraId="7388CEA0" w14:textId="77777777" w:rsidR="00924556" w:rsidRDefault="00924556"/>
        </w:tc>
        <w:tc>
          <w:tcPr>
            <w:tcW w:w="2592" w:type="dxa"/>
          </w:tcPr>
          <w:p w14:paraId="583A08A4" w14:textId="77777777" w:rsidR="0A7AF6E4" w:rsidRDefault="00FC38C4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EGLA</w:t>
            </w:r>
          </w:p>
          <w:p w14:paraId="0C439A84" w14:textId="055B6A80" w:rsidR="003C3CF2" w:rsidRDefault="003C3CF2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Early Grades Literacy Assessment Tool</w:t>
            </w:r>
          </w:p>
          <w:p w14:paraId="3530090C" w14:textId="282F87CF" w:rsidR="00FC38C4" w:rsidRDefault="00FC38C4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</w:p>
        </w:tc>
        <w:tc>
          <w:tcPr>
            <w:tcW w:w="2592" w:type="dxa"/>
          </w:tcPr>
          <w:p w14:paraId="115C9A2C" w14:textId="194458A1" w:rsidR="0A7AF6E4" w:rsidRPr="003C3CF2" w:rsidRDefault="003C3CF2" w:rsidP="003C3CF2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 xml:space="preserve">-Students are regularly assessed to determine </w:t>
            </w:r>
            <w:r w:rsidR="00CD5073"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strengths and next steps in phonological awareness skills</w:t>
            </w:r>
          </w:p>
        </w:tc>
        <w:tc>
          <w:tcPr>
            <w:tcW w:w="2592" w:type="dxa"/>
          </w:tcPr>
          <w:p w14:paraId="4B4642D9" w14:textId="77777777" w:rsidR="0A7AF6E4" w:rsidRDefault="00CD5073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-Teachers</w:t>
            </w:r>
          </w:p>
          <w:p w14:paraId="466A4F52" w14:textId="75FFC8ED" w:rsidR="00CD5073" w:rsidRDefault="00CD5073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</w:p>
        </w:tc>
        <w:tc>
          <w:tcPr>
            <w:tcW w:w="2592" w:type="dxa"/>
          </w:tcPr>
          <w:p w14:paraId="52F302DD" w14:textId="277E6F9B" w:rsidR="0A7AF6E4" w:rsidRDefault="009B79D9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-Monthly/Ongoing</w:t>
            </w:r>
          </w:p>
        </w:tc>
      </w:tr>
      <w:tr w:rsidR="0A7AF6E4" w14:paraId="4799592F" w14:textId="77777777" w:rsidTr="0A7AF6E4">
        <w:trPr>
          <w:trHeight w:val="300"/>
        </w:trPr>
        <w:tc>
          <w:tcPr>
            <w:tcW w:w="2592" w:type="dxa"/>
            <w:vMerge/>
          </w:tcPr>
          <w:p w14:paraId="693C00C3" w14:textId="77777777" w:rsidR="00924556" w:rsidRDefault="00924556"/>
        </w:tc>
        <w:tc>
          <w:tcPr>
            <w:tcW w:w="2592" w:type="dxa"/>
          </w:tcPr>
          <w:p w14:paraId="5060D303" w14:textId="0C97086B" w:rsidR="0A7AF6E4" w:rsidRDefault="00FC38C4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QSS and QPS screeners</w:t>
            </w:r>
          </w:p>
          <w:p w14:paraId="0F11DB24" w14:textId="77E798F1" w:rsidR="0A7AF6E4" w:rsidRDefault="009B79D9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Quick Spelling Screener and Quick Phonics Screener</w:t>
            </w:r>
          </w:p>
          <w:p w14:paraId="6AD385CF" w14:textId="143F8315" w:rsidR="0A7AF6E4" w:rsidRDefault="0A7AF6E4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</w:p>
        </w:tc>
        <w:tc>
          <w:tcPr>
            <w:tcW w:w="2592" w:type="dxa"/>
          </w:tcPr>
          <w:p w14:paraId="2A3D5E60" w14:textId="0FF9E9ED" w:rsidR="0A7AF6E4" w:rsidRPr="009B79D9" w:rsidRDefault="009B79D9" w:rsidP="009B79D9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-Students in grades 3-5 are regularly assessed to determine gaps in phonics and spelling skills</w:t>
            </w:r>
          </w:p>
        </w:tc>
        <w:tc>
          <w:tcPr>
            <w:tcW w:w="2592" w:type="dxa"/>
          </w:tcPr>
          <w:p w14:paraId="52DA4EC7" w14:textId="77777777" w:rsidR="0A7AF6E4" w:rsidRDefault="009B79D9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- Teachers</w:t>
            </w:r>
          </w:p>
          <w:p w14:paraId="25A00461" w14:textId="3A5CA0EC" w:rsidR="009B79D9" w:rsidRDefault="009B79D9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</w:p>
        </w:tc>
        <w:tc>
          <w:tcPr>
            <w:tcW w:w="2592" w:type="dxa"/>
          </w:tcPr>
          <w:p w14:paraId="4BC12405" w14:textId="6B82C5E3" w:rsidR="0A7AF6E4" w:rsidRDefault="009B79D9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-Ongoing</w:t>
            </w:r>
            <w:r w:rsidR="009774E9"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-</w:t>
            </w:r>
          </w:p>
        </w:tc>
      </w:tr>
      <w:tr w:rsidR="0A7AF6E4" w14:paraId="654E74D8" w14:textId="77777777" w:rsidTr="0A7AF6E4">
        <w:trPr>
          <w:trHeight w:val="300"/>
        </w:trPr>
        <w:tc>
          <w:tcPr>
            <w:tcW w:w="2592" w:type="dxa"/>
            <w:vMerge/>
          </w:tcPr>
          <w:p w14:paraId="4C6407C9" w14:textId="77777777" w:rsidR="00924556" w:rsidRDefault="00924556"/>
        </w:tc>
        <w:tc>
          <w:tcPr>
            <w:tcW w:w="2592" w:type="dxa"/>
          </w:tcPr>
          <w:p w14:paraId="5976A00F" w14:textId="4CF46176" w:rsidR="0A7AF6E4" w:rsidRDefault="00FC38C4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Heggerty</w:t>
            </w:r>
          </w:p>
          <w:p w14:paraId="48FFAB14" w14:textId="1F358B68" w:rsidR="0A7AF6E4" w:rsidRDefault="0A7AF6E4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</w:p>
        </w:tc>
        <w:tc>
          <w:tcPr>
            <w:tcW w:w="2592" w:type="dxa"/>
          </w:tcPr>
          <w:p w14:paraId="38439C5C" w14:textId="0047A2AE" w:rsidR="0A7AF6E4" w:rsidRDefault="009774E9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-Students are engaged in daily explicit phonemic and phonological awareness lessons</w:t>
            </w:r>
            <w:r w:rsidR="00FF0196">
              <w:rPr>
                <w:rFonts w:ascii="Calibri" w:eastAsia="Calibri" w:hAnsi="Calibri" w:cs="Calibri"/>
                <w:color w:val="212121"/>
                <w:sz w:val="22"/>
                <w:szCs w:val="22"/>
              </w:rPr>
              <w:t xml:space="preserve"> to focus instruction</w:t>
            </w:r>
          </w:p>
        </w:tc>
        <w:tc>
          <w:tcPr>
            <w:tcW w:w="2592" w:type="dxa"/>
          </w:tcPr>
          <w:p w14:paraId="778D64F4" w14:textId="3688937B" w:rsidR="0A7AF6E4" w:rsidRDefault="00FF0196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-Teachers</w:t>
            </w:r>
          </w:p>
        </w:tc>
        <w:tc>
          <w:tcPr>
            <w:tcW w:w="2592" w:type="dxa"/>
          </w:tcPr>
          <w:p w14:paraId="0EB0CFCC" w14:textId="65A4AD39" w:rsidR="0A7AF6E4" w:rsidRDefault="00FF0196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-Daily</w:t>
            </w:r>
          </w:p>
        </w:tc>
      </w:tr>
      <w:tr w:rsidR="0A7AF6E4" w14:paraId="0CA6E03B" w14:textId="77777777" w:rsidTr="0A7AF6E4">
        <w:trPr>
          <w:trHeight w:val="300"/>
        </w:trPr>
        <w:tc>
          <w:tcPr>
            <w:tcW w:w="2592" w:type="dxa"/>
            <w:vMerge/>
          </w:tcPr>
          <w:p w14:paraId="076CA539" w14:textId="77777777" w:rsidR="00924556" w:rsidRDefault="00924556"/>
        </w:tc>
        <w:tc>
          <w:tcPr>
            <w:tcW w:w="2592" w:type="dxa"/>
          </w:tcPr>
          <w:p w14:paraId="7A652200" w14:textId="1CD6921E" w:rsidR="0A7AF6E4" w:rsidRDefault="0A7AF6E4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</w:p>
          <w:p w14:paraId="56CDD1C5" w14:textId="36FEDAA1" w:rsidR="0A7AF6E4" w:rsidRDefault="00FC38C4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UF</w:t>
            </w:r>
            <w:r w:rsidR="0052658C"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LI</w:t>
            </w:r>
          </w:p>
          <w:p w14:paraId="674C9156" w14:textId="3E6246D2" w:rsidR="0A7AF6E4" w:rsidRDefault="0A7AF6E4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</w:p>
        </w:tc>
        <w:tc>
          <w:tcPr>
            <w:tcW w:w="2592" w:type="dxa"/>
          </w:tcPr>
          <w:p w14:paraId="7FDE33DA" w14:textId="0B726475" w:rsidR="0A7AF6E4" w:rsidRDefault="0023069F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-Students are engaged in daily explicit phonics instruction to focus instruction</w:t>
            </w:r>
          </w:p>
        </w:tc>
        <w:tc>
          <w:tcPr>
            <w:tcW w:w="2592" w:type="dxa"/>
          </w:tcPr>
          <w:p w14:paraId="5920C219" w14:textId="06DCEEE1" w:rsidR="0A7AF6E4" w:rsidRDefault="0023069F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-Teachers</w:t>
            </w:r>
          </w:p>
        </w:tc>
        <w:tc>
          <w:tcPr>
            <w:tcW w:w="2592" w:type="dxa"/>
          </w:tcPr>
          <w:p w14:paraId="15DD5C43" w14:textId="090691E9" w:rsidR="0A7AF6E4" w:rsidRDefault="0023069F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-Daily</w:t>
            </w:r>
          </w:p>
        </w:tc>
      </w:tr>
      <w:tr w:rsidR="0A7AF6E4" w14:paraId="5CD32762" w14:textId="77777777" w:rsidTr="0A7AF6E4">
        <w:trPr>
          <w:trHeight w:val="300"/>
        </w:trPr>
        <w:tc>
          <w:tcPr>
            <w:tcW w:w="2592" w:type="dxa"/>
            <w:vMerge/>
          </w:tcPr>
          <w:p w14:paraId="2D43DCEC" w14:textId="77777777" w:rsidR="00924556" w:rsidRDefault="00924556"/>
        </w:tc>
        <w:tc>
          <w:tcPr>
            <w:tcW w:w="2592" w:type="dxa"/>
          </w:tcPr>
          <w:p w14:paraId="243758B6" w14:textId="77229EA5" w:rsidR="0A7AF6E4" w:rsidRDefault="0A7AF6E4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</w:p>
          <w:p w14:paraId="120263EA" w14:textId="21AADFD9" w:rsidR="0A7AF6E4" w:rsidRDefault="0A7AF6E4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</w:p>
          <w:p w14:paraId="7CB574F6" w14:textId="085773A7" w:rsidR="0A7AF6E4" w:rsidRDefault="0A7AF6E4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</w:p>
        </w:tc>
        <w:tc>
          <w:tcPr>
            <w:tcW w:w="2592" w:type="dxa"/>
          </w:tcPr>
          <w:p w14:paraId="757A231E" w14:textId="5C730A3A" w:rsidR="0A7AF6E4" w:rsidRDefault="0A7AF6E4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</w:p>
        </w:tc>
        <w:tc>
          <w:tcPr>
            <w:tcW w:w="2592" w:type="dxa"/>
          </w:tcPr>
          <w:p w14:paraId="0447CB18" w14:textId="5C730A3A" w:rsidR="0A7AF6E4" w:rsidRDefault="0A7AF6E4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</w:p>
        </w:tc>
        <w:tc>
          <w:tcPr>
            <w:tcW w:w="2592" w:type="dxa"/>
          </w:tcPr>
          <w:p w14:paraId="4154E7A9" w14:textId="5C730A3A" w:rsidR="0A7AF6E4" w:rsidRDefault="0A7AF6E4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</w:p>
        </w:tc>
      </w:tr>
    </w:tbl>
    <w:p w14:paraId="097F1608" w14:textId="7D33BE03" w:rsidR="0A7AF6E4" w:rsidRDefault="0A7AF6E4" w:rsidP="0A7AF6E4">
      <w:pPr>
        <w:rPr>
          <w:rFonts w:ascii="Calibri" w:eastAsia="Calibri" w:hAnsi="Calibri" w:cs="Calibri"/>
          <w:color w:val="212121"/>
          <w:sz w:val="22"/>
          <w:szCs w:val="22"/>
        </w:rPr>
      </w:pPr>
    </w:p>
    <w:p w14:paraId="0757E07B" w14:textId="3FEC1644" w:rsidR="0A7AF6E4" w:rsidRDefault="0A7AF6E4" w:rsidP="0A7AF6E4">
      <w:pPr>
        <w:rPr>
          <w:rFonts w:ascii="Calibri" w:eastAsia="Calibri" w:hAnsi="Calibri" w:cs="Calibri"/>
          <w:b/>
          <w:bCs/>
          <w:color w:val="212121"/>
          <w:sz w:val="22"/>
          <w:szCs w:val="22"/>
        </w:rPr>
      </w:pPr>
    </w:p>
    <w:p w14:paraId="4F125BCF" w14:textId="1590A13A" w:rsidR="0A7AF6E4" w:rsidRDefault="0A7AF6E4" w:rsidP="0A7AF6E4">
      <w:pPr>
        <w:rPr>
          <w:rFonts w:ascii="Calibri" w:eastAsia="Calibri" w:hAnsi="Calibri" w:cs="Calibri"/>
          <w:b/>
          <w:bCs/>
          <w:color w:val="212121"/>
          <w:sz w:val="22"/>
          <w:szCs w:val="22"/>
        </w:rPr>
      </w:pPr>
    </w:p>
    <w:p w14:paraId="7939BFCE" w14:textId="2D0E9E7B" w:rsidR="71BE34E9" w:rsidRDefault="71BE34E9" w:rsidP="0A7AF6E4">
      <w:pPr>
        <w:rPr>
          <w:rFonts w:ascii="Calibri" w:eastAsia="Calibri" w:hAnsi="Calibri" w:cs="Calibri"/>
          <w:b/>
          <w:bCs/>
          <w:color w:val="212121"/>
          <w:sz w:val="22"/>
          <w:szCs w:val="22"/>
        </w:rPr>
      </w:pPr>
      <w:r w:rsidRPr="0A7AF6E4">
        <w:rPr>
          <w:rFonts w:ascii="Calibri" w:eastAsia="Calibri" w:hAnsi="Calibri" w:cs="Calibri"/>
          <w:b/>
          <w:bCs/>
          <w:color w:val="212121"/>
          <w:sz w:val="22"/>
          <w:szCs w:val="22"/>
        </w:rPr>
        <w:t>Goal #3</w:t>
      </w:r>
    </w:p>
    <w:p w14:paraId="2D0BBCC5" w14:textId="12079DBC" w:rsidR="71BE34E9" w:rsidRDefault="71BE34E9" w:rsidP="0A7AF6E4">
      <w:pPr>
        <w:shd w:val="clear" w:color="auto" w:fill="FFFFFF" w:themeFill="background1"/>
        <w:spacing w:after="0"/>
      </w:pPr>
      <w:r w:rsidRPr="0A7AF6E4">
        <w:rPr>
          <w:rFonts w:ascii="Calibri" w:eastAsia="Calibri" w:hAnsi="Calibri" w:cs="Calibri"/>
          <w:b/>
          <w:bCs/>
          <w:color w:val="212121"/>
          <w:sz w:val="22"/>
          <w:szCs w:val="22"/>
        </w:rPr>
        <w:t>Learning Environments (Positive Behavioral Interventions and Supports)</w:t>
      </w:r>
      <w:r w:rsidRPr="0A7AF6E4">
        <w:rPr>
          <w:rFonts w:ascii="Calibri" w:eastAsia="Calibri" w:hAnsi="Calibri" w:cs="Calibri"/>
          <w:color w:val="212121"/>
          <w:sz w:val="22"/>
          <w:szCs w:val="22"/>
        </w:rPr>
        <w:t>-School staff members ensure that the learning environment is welcoming, orderly, healthy and safe for all (students and staff)</w:t>
      </w:r>
    </w:p>
    <w:p w14:paraId="210597BB" w14:textId="7A567466" w:rsidR="0A7AF6E4" w:rsidRDefault="0A7AF6E4" w:rsidP="0A7AF6E4">
      <w:pPr>
        <w:shd w:val="clear" w:color="auto" w:fill="FFFFFF" w:themeFill="background1"/>
        <w:spacing w:after="0"/>
        <w:rPr>
          <w:rFonts w:ascii="Calibri" w:eastAsia="Calibri" w:hAnsi="Calibri" w:cs="Calibri"/>
          <w:color w:val="212121"/>
          <w:sz w:val="22"/>
          <w:szCs w:val="22"/>
        </w:rPr>
      </w:pPr>
    </w:p>
    <w:p w14:paraId="7B394615" w14:textId="250D0B0E" w:rsidR="71BE34E9" w:rsidRDefault="71BE34E9" w:rsidP="0A7AF6E4">
      <w:pPr>
        <w:shd w:val="clear" w:color="auto" w:fill="FFFFFF" w:themeFill="background1"/>
        <w:spacing w:after="0"/>
        <w:rPr>
          <w:rFonts w:ascii="Calibri" w:eastAsia="Calibri" w:hAnsi="Calibri" w:cs="Calibri"/>
          <w:b/>
          <w:bCs/>
          <w:color w:val="212121"/>
          <w:sz w:val="22"/>
          <w:szCs w:val="22"/>
        </w:rPr>
      </w:pPr>
      <w:r w:rsidRPr="0A7AF6E4">
        <w:rPr>
          <w:rFonts w:ascii="Calibri" w:eastAsia="Calibri" w:hAnsi="Calibri" w:cs="Calibri"/>
          <w:b/>
          <w:bCs/>
          <w:color w:val="212121"/>
          <w:sz w:val="22"/>
          <w:szCs w:val="22"/>
        </w:rPr>
        <w:t>Statement:</w:t>
      </w:r>
    </w:p>
    <w:p w14:paraId="1E64AEF3" w14:textId="65AFC39C" w:rsidR="71BE34E9" w:rsidRDefault="71BE34E9" w:rsidP="0A7AF6E4">
      <w:pPr>
        <w:shd w:val="clear" w:color="auto" w:fill="FFFFFF" w:themeFill="background1"/>
        <w:spacing w:after="0"/>
        <w:rPr>
          <w:rFonts w:ascii="Calibri" w:eastAsia="Calibri" w:hAnsi="Calibri" w:cs="Calibri"/>
          <w:color w:val="212121"/>
          <w:sz w:val="22"/>
          <w:szCs w:val="22"/>
        </w:rPr>
      </w:pPr>
      <w:r w:rsidRPr="0A7AF6E4">
        <w:rPr>
          <w:rFonts w:ascii="Calibri" w:eastAsia="Calibri" w:hAnsi="Calibri" w:cs="Calibri"/>
          <w:color w:val="212121"/>
          <w:sz w:val="22"/>
          <w:szCs w:val="22"/>
        </w:rPr>
        <w:t xml:space="preserve">Our school staff is committed to fostering a positive and supportive learning environment by actively enhancing our PBIS (Positive Behavioral Interventions and Supports) framework and prioritizing social-emotional learning (SEL) for both students and staff. </w:t>
      </w:r>
    </w:p>
    <w:p w14:paraId="3823E3D3" w14:textId="668AB5F8" w:rsidR="0A7AF6E4" w:rsidRDefault="0A7AF6E4" w:rsidP="0A7AF6E4">
      <w:pPr>
        <w:shd w:val="clear" w:color="auto" w:fill="FFFFFF" w:themeFill="background1"/>
        <w:spacing w:after="0"/>
        <w:rPr>
          <w:rFonts w:ascii="Calibri" w:eastAsia="Calibri" w:hAnsi="Calibri" w:cs="Calibri"/>
          <w:color w:val="212121"/>
          <w:sz w:val="22"/>
          <w:szCs w:val="22"/>
        </w:rPr>
      </w:pPr>
    </w:p>
    <w:p w14:paraId="788A1C4A" w14:textId="69CCB2E8" w:rsidR="71BE34E9" w:rsidRDefault="71BE34E9" w:rsidP="0A7AF6E4">
      <w:pPr>
        <w:shd w:val="clear" w:color="auto" w:fill="FFFFFF" w:themeFill="background1"/>
        <w:spacing w:after="0"/>
      </w:pPr>
      <w:r w:rsidRPr="0A7AF6E4">
        <w:rPr>
          <w:rFonts w:ascii="Calibri" w:eastAsia="Calibri" w:hAnsi="Calibri" w:cs="Calibri"/>
          <w:color w:val="212121"/>
          <w:sz w:val="22"/>
          <w:szCs w:val="22"/>
        </w:rPr>
        <w:t>By focusing on continuous professional development, collaborative practices, and the integration of evidence-based SEL strategies, we aim to build a community where all members feel valued, safe, and equipped with the tools to succeed academically, socially, and emotionally.</w:t>
      </w:r>
    </w:p>
    <w:p w14:paraId="68A90271" w14:textId="3FB35B93" w:rsidR="0A7AF6E4" w:rsidRDefault="0A7AF6E4" w:rsidP="0A7AF6E4">
      <w:pPr>
        <w:shd w:val="clear" w:color="auto" w:fill="FFFFFF" w:themeFill="background1"/>
        <w:spacing w:after="0"/>
        <w:rPr>
          <w:rFonts w:ascii="Calibri" w:eastAsia="Calibri" w:hAnsi="Calibri" w:cs="Calibri"/>
          <w:color w:val="212121"/>
          <w:sz w:val="22"/>
          <w:szCs w:val="22"/>
        </w:rPr>
      </w:pPr>
    </w:p>
    <w:p w14:paraId="3AD86142" w14:textId="652A62EE" w:rsidR="71BE34E9" w:rsidRDefault="71BE34E9" w:rsidP="0A7AF6E4">
      <w:pPr>
        <w:shd w:val="clear" w:color="auto" w:fill="FFFFFF" w:themeFill="background1"/>
        <w:spacing w:after="0"/>
      </w:pPr>
      <w:r w:rsidRPr="0A7AF6E4">
        <w:rPr>
          <w:rFonts w:ascii="Calibri" w:eastAsia="Calibri" w:hAnsi="Calibri" w:cs="Calibri"/>
          <w:color w:val="212121"/>
          <w:sz w:val="22"/>
          <w:szCs w:val="22"/>
        </w:rPr>
        <w:t>Through these efforts, we strive to create a culture of empathy, resilience, and mutual respect that supports the well-being and growth of every individual within our school.</w:t>
      </w:r>
    </w:p>
    <w:p w14:paraId="3BA6E545" w14:textId="2C890B61" w:rsidR="0A7AF6E4" w:rsidRDefault="0A7AF6E4" w:rsidP="0A7AF6E4">
      <w:pPr>
        <w:rPr>
          <w:rFonts w:ascii="Calibri" w:eastAsia="Calibri" w:hAnsi="Calibri" w:cs="Calibri"/>
          <w:color w:val="212121"/>
          <w:sz w:val="22"/>
          <w:szCs w:val="22"/>
        </w:rPr>
      </w:pPr>
    </w:p>
    <w:p w14:paraId="451B51D2" w14:textId="06413039" w:rsidR="71BE34E9" w:rsidRDefault="71BE34E9" w:rsidP="0A7AF6E4">
      <w:pPr>
        <w:rPr>
          <w:rFonts w:ascii="Calibri" w:eastAsia="Calibri" w:hAnsi="Calibri" w:cs="Calibri"/>
          <w:b/>
          <w:bCs/>
          <w:color w:val="212121"/>
          <w:sz w:val="22"/>
          <w:szCs w:val="22"/>
        </w:rPr>
      </w:pPr>
      <w:r w:rsidRPr="0A7AF6E4">
        <w:rPr>
          <w:rFonts w:ascii="Calibri" w:eastAsia="Calibri" w:hAnsi="Calibri" w:cs="Calibri"/>
          <w:b/>
          <w:bCs/>
          <w:color w:val="212121"/>
          <w:sz w:val="22"/>
          <w:szCs w:val="22"/>
          <w:u w:val="single"/>
        </w:rPr>
        <w:t>District Improvement Plan Alignment:</w:t>
      </w:r>
      <w:r>
        <w:br/>
      </w:r>
    </w:p>
    <w:p w14:paraId="28682AAE" w14:textId="34705786" w:rsidR="71BE34E9" w:rsidRDefault="71BE34E9" w:rsidP="0A7AF6E4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="Calibri" w:eastAsia="Calibri" w:hAnsi="Calibri" w:cs="Calibri"/>
          <w:b/>
          <w:bCs/>
          <w:color w:val="212121"/>
          <w:sz w:val="22"/>
          <w:szCs w:val="22"/>
        </w:rPr>
      </w:pPr>
      <w:r w:rsidRPr="0A7AF6E4">
        <w:rPr>
          <w:rFonts w:ascii="Calibri" w:eastAsia="Calibri" w:hAnsi="Calibri" w:cs="Calibri"/>
          <w:b/>
          <w:bCs/>
          <w:color w:val="212121"/>
          <w:sz w:val="22"/>
          <w:szCs w:val="22"/>
        </w:rPr>
        <w:t xml:space="preserve">Belonging: We want all learners and staff to be safe and to find their place in our learning community. </w:t>
      </w:r>
      <w:r>
        <w:br/>
      </w:r>
    </w:p>
    <w:p w14:paraId="38AC6571" w14:textId="6A55C570" w:rsidR="71BE34E9" w:rsidRDefault="71BE34E9" w:rsidP="0A7AF6E4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="Calibri" w:eastAsia="Calibri" w:hAnsi="Calibri" w:cs="Calibri"/>
          <w:b/>
          <w:bCs/>
          <w:color w:val="212121"/>
          <w:sz w:val="22"/>
          <w:szCs w:val="22"/>
        </w:rPr>
      </w:pPr>
      <w:r w:rsidRPr="0A7AF6E4">
        <w:rPr>
          <w:rFonts w:ascii="Calibri" w:eastAsia="Calibri" w:hAnsi="Calibri" w:cs="Calibri"/>
          <w:b/>
          <w:bCs/>
          <w:color w:val="212121"/>
          <w:sz w:val="22"/>
          <w:szCs w:val="22"/>
        </w:rPr>
        <w:t>Achievement: We want to support conditions for all learners and staff to achieve.</w:t>
      </w:r>
      <w:r>
        <w:br/>
      </w:r>
    </w:p>
    <w:p w14:paraId="718217F9" w14:textId="681572AD" w:rsidR="71BE34E9" w:rsidRDefault="71BE34E9" w:rsidP="0A7AF6E4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="Calibri" w:eastAsia="Calibri" w:hAnsi="Calibri" w:cs="Calibri"/>
          <w:b/>
          <w:bCs/>
          <w:color w:val="212121"/>
          <w:sz w:val="22"/>
          <w:szCs w:val="22"/>
        </w:rPr>
      </w:pPr>
      <w:r w:rsidRPr="0A7AF6E4">
        <w:rPr>
          <w:rFonts w:ascii="Calibri" w:eastAsia="Calibri" w:hAnsi="Calibri" w:cs="Calibri"/>
          <w:b/>
          <w:bCs/>
          <w:color w:val="212121"/>
          <w:sz w:val="22"/>
          <w:szCs w:val="22"/>
        </w:rPr>
        <w:t>Professional Competence: We want all staff to improve their greatest professional competence</w:t>
      </w:r>
      <w:r>
        <w:br/>
      </w:r>
    </w:p>
    <w:p w14:paraId="79AD99AC" w14:textId="1A8B8D85" w:rsidR="71BE34E9" w:rsidRDefault="71BE34E9" w:rsidP="0A7AF6E4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b/>
          <w:bCs/>
          <w:color w:val="212121"/>
          <w:sz w:val="22"/>
          <w:szCs w:val="22"/>
        </w:rPr>
      </w:pPr>
      <w:r w:rsidRPr="0A7AF6E4">
        <w:rPr>
          <w:rFonts w:ascii="Calibri" w:eastAsia="Calibri" w:hAnsi="Calibri" w:cs="Calibri"/>
          <w:b/>
          <w:bCs/>
          <w:color w:val="212121"/>
          <w:sz w:val="22"/>
          <w:szCs w:val="22"/>
        </w:rPr>
        <w:t>Equity: We want all learners and staff to experience fairness and justice in their learning and working environments</w:t>
      </w:r>
    </w:p>
    <w:p w14:paraId="4BC34766" w14:textId="5588F1D6" w:rsidR="0A7AF6E4" w:rsidRDefault="0A7AF6E4" w:rsidP="0A7AF6E4">
      <w:pPr>
        <w:pStyle w:val="ListParagraph"/>
        <w:rPr>
          <w:rFonts w:ascii="Calibri" w:eastAsia="Calibri" w:hAnsi="Calibri" w:cs="Calibri"/>
          <w:b/>
          <w:bCs/>
          <w:color w:val="212121"/>
          <w:sz w:val="22"/>
          <w:szCs w:val="22"/>
        </w:rPr>
      </w:pPr>
    </w:p>
    <w:p w14:paraId="6CEEF1CA" w14:textId="4AF00AA2" w:rsidR="0A7AF6E4" w:rsidRDefault="0A7AF6E4" w:rsidP="0A7AF6E4">
      <w:pPr>
        <w:rPr>
          <w:rFonts w:ascii="Calibri" w:eastAsia="Calibri" w:hAnsi="Calibri" w:cs="Calibri"/>
          <w:color w:val="212121"/>
          <w:sz w:val="22"/>
          <w:szCs w:val="22"/>
        </w:rPr>
      </w:pPr>
    </w:p>
    <w:p w14:paraId="25A9229C" w14:textId="6BA0BC49" w:rsidR="0A7AF6E4" w:rsidRDefault="0A7AF6E4" w:rsidP="0A7AF6E4">
      <w:pPr>
        <w:rPr>
          <w:rFonts w:ascii="Calibri" w:eastAsia="Calibri" w:hAnsi="Calibri" w:cs="Calibri"/>
          <w:color w:val="212121"/>
          <w:sz w:val="22"/>
          <w:szCs w:val="22"/>
        </w:rPr>
      </w:pPr>
    </w:p>
    <w:tbl>
      <w:tblPr>
        <w:tblStyle w:val="TableGrid"/>
        <w:tblW w:w="12960" w:type="dxa"/>
        <w:tblLayout w:type="fixed"/>
        <w:tblLook w:val="06A0" w:firstRow="1" w:lastRow="0" w:firstColumn="1" w:lastColumn="0" w:noHBand="1" w:noVBand="1"/>
      </w:tblPr>
      <w:tblGrid>
        <w:gridCol w:w="2592"/>
        <w:gridCol w:w="2592"/>
        <w:gridCol w:w="2592"/>
        <w:gridCol w:w="2592"/>
        <w:gridCol w:w="2592"/>
      </w:tblGrid>
      <w:tr w:rsidR="0A7AF6E4" w14:paraId="3E122B8C" w14:textId="77777777" w:rsidTr="00073024">
        <w:trPr>
          <w:trHeight w:val="300"/>
        </w:trPr>
        <w:tc>
          <w:tcPr>
            <w:tcW w:w="2592" w:type="dxa"/>
          </w:tcPr>
          <w:p w14:paraId="404E32C1" w14:textId="6BD01EC7" w:rsidR="0A7AF6E4" w:rsidRDefault="0A7AF6E4" w:rsidP="0A7AF6E4">
            <w:pPr>
              <w:rPr>
                <w:rFonts w:ascii="Calibri" w:eastAsia="Calibri" w:hAnsi="Calibri" w:cs="Calibri"/>
                <w:b/>
                <w:bCs/>
                <w:color w:val="212121"/>
                <w:sz w:val="22"/>
                <w:szCs w:val="22"/>
              </w:rPr>
            </w:pPr>
            <w:r w:rsidRPr="0A7AF6E4">
              <w:rPr>
                <w:rFonts w:ascii="Calibri" w:eastAsia="Calibri" w:hAnsi="Calibri" w:cs="Calibri"/>
                <w:b/>
                <w:bCs/>
                <w:color w:val="212121"/>
                <w:sz w:val="22"/>
                <w:szCs w:val="22"/>
              </w:rPr>
              <w:lastRenderedPageBreak/>
              <w:t>Goal</w:t>
            </w:r>
            <w:r w:rsidR="2AF10F31" w:rsidRPr="0A7AF6E4">
              <w:rPr>
                <w:rFonts w:ascii="Calibri" w:eastAsia="Calibri" w:hAnsi="Calibri" w:cs="Calibri"/>
                <w:b/>
                <w:bCs/>
                <w:color w:val="212121"/>
                <w:sz w:val="22"/>
                <w:szCs w:val="22"/>
              </w:rPr>
              <w:t xml:space="preserve"> #3</w:t>
            </w:r>
          </w:p>
        </w:tc>
        <w:tc>
          <w:tcPr>
            <w:tcW w:w="2592" w:type="dxa"/>
          </w:tcPr>
          <w:p w14:paraId="768085F1" w14:textId="70F7038C" w:rsidR="0A7AF6E4" w:rsidRDefault="0A7AF6E4" w:rsidP="0A7AF6E4">
            <w:pPr>
              <w:rPr>
                <w:rFonts w:ascii="Calibri" w:eastAsia="Calibri" w:hAnsi="Calibri" w:cs="Calibri"/>
                <w:b/>
                <w:bCs/>
                <w:color w:val="212121"/>
                <w:sz w:val="22"/>
                <w:szCs w:val="22"/>
              </w:rPr>
            </w:pPr>
            <w:r w:rsidRPr="0A7AF6E4">
              <w:rPr>
                <w:rFonts w:ascii="Calibri" w:eastAsia="Calibri" w:hAnsi="Calibri" w:cs="Calibri"/>
                <w:b/>
                <w:bCs/>
                <w:color w:val="212121"/>
                <w:sz w:val="22"/>
                <w:szCs w:val="22"/>
              </w:rPr>
              <w:t>Strategies</w:t>
            </w:r>
          </w:p>
        </w:tc>
        <w:tc>
          <w:tcPr>
            <w:tcW w:w="2592" w:type="dxa"/>
          </w:tcPr>
          <w:p w14:paraId="41CDA3F5" w14:textId="32451507" w:rsidR="0A7AF6E4" w:rsidRDefault="0A7AF6E4" w:rsidP="0A7AF6E4">
            <w:pPr>
              <w:rPr>
                <w:rFonts w:ascii="Calibri" w:eastAsia="Calibri" w:hAnsi="Calibri" w:cs="Calibri"/>
                <w:b/>
                <w:bCs/>
                <w:color w:val="212121"/>
                <w:sz w:val="22"/>
                <w:szCs w:val="22"/>
              </w:rPr>
            </w:pPr>
            <w:r w:rsidRPr="0A7AF6E4">
              <w:rPr>
                <w:rFonts w:ascii="Calibri" w:eastAsia="Calibri" w:hAnsi="Calibri" w:cs="Calibri"/>
                <w:b/>
                <w:bCs/>
                <w:color w:val="212121"/>
                <w:sz w:val="22"/>
                <w:szCs w:val="22"/>
              </w:rPr>
              <w:t>Indicators of Success</w:t>
            </w:r>
          </w:p>
        </w:tc>
        <w:tc>
          <w:tcPr>
            <w:tcW w:w="2592" w:type="dxa"/>
          </w:tcPr>
          <w:p w14:paraId="3F55FD0D" w14:textId="1E8956D7" w:rsidR="0A7AF6E4" w:rsidRDefault="0A7AF6E4" w:rsidP="0A7AF6E4">
            <w:pPr>
              <w:rPr>
                <w:rFonts w:ascii="Calibri" w:eastAsia="Calibri" w:hAnsi="Calibri" w:cs="Calibri"/>
                <w:b/>
                <w:bCs/>
                <w:color w:val="212121"/>
                <w:sz w:val="22"/>
                <w:szCs w:val="22"/>
              </w:rPr>
            </w:pPr>
            <w:r w:rsidRPr="0A7AF6E4">
              <w:rPr>
                <w:rFonts w:ascii="Calibri" w:eastAsia="Calibri" w:hAnsi="Calibri" w:cs="Calibri"/>
                <w:b/>
                <w:bCs/>
                <w:color w:val="212121"/>
                <w:sz w:val="22"/>
                <w:szCs w:val="22"/>
              </w:rPr>
              <w:t>Responsibility</w:t>
            </w:r>
          </w:p>
        </w:tc>
        <w:tc>
          <w:tcPr>
            <w:tcW w:w="2592" w:type="dxa"/>
          </w:tcPr>
          <w:p w14:paraId="4E0A87BF" w14:textId="43DD3962" w:rsidR="0A7AF6E4" w:rsidRDefault="0A7AF6E4" w:rsidP="0A7AF6E4">
            <w:pPr>
              <w:rPr>
                <w:rFonts w:ascii="Calibri" w:eastAsia="Calibri" w:hAnsi="Calibri" w:cs="Calibri"/>
                <w:b/>
                <w:bCs/>
                <w:color w:val="212121"/>
                <w:sz w:val="22"/>
                <w:szCs w:val="22"/>
              </w:rPr>
            </w:pPr>
            <w:r w:rsidRPr="0A7AF6E4">
              <w:rPr>
                <w:rFonts w:ascii="Calibri" w:eastAsia="Calibri" w:hAnsi="Calibri" w:cs="Calibri"/>
                <w:b/>
                <w:bCs/>
                <w:color w:val="212121"/>
                <w:sz w:val="22"/>
                <w:szCs w:val="22"/>
              </w:rPr>
              <w:t>Timeline</w:t>
            </w:r>
          </w:p>
        </w:tc>
      </w:tr>
      <w:tr w:rsidR="0A7AF6E4" w14:paraId="03D709A0" w14:textId="77777777" w:rsidTr="00073024">
        <w:trPr>
          <w:trHeight w:val="300"/>
        </w:trPr>
        <w:tc>
          <w:tcPr>
            <w:tcW w:w="2592" w:type="dxa"/>
            <w:vMerge w:val="restart"/>
          </w:tcPr>
          <w:p w14:paraId="44C640E3" w14:textId="700F3F62" w:rsidR="4FEF6205" w:rsidRDefault="4FEF6205" w:rsidP="0A7AF6E4">
            <w:pPr>
              <w:shd w:val="clear" w:color="auto" w:fill="FFFFFF" w:themeFill="background1"/>
              <w:ind w:left="338"/>
            </w:pPr>
            <w:r w:rsidRPr="0A7AF6E4">
              <w:rPr>
                <w:rFonts w:ascii="Calibri" w:eastAsia="Calibri" w:hAnsi="Calibri" w:cs="Calibri"/>
                <w:b/>
                <w:bCs/>
                <w:color w:val="212121"/>
                <w:sz w:val="22"/>
                <w:szCs w:val="22"/>
              </w:rPr>
              <w:t>Learning Environments (Positive Behavioral Interventions and Supports)</w:t>
            </w:r>
            <w:r w:rsidRPr="0A7AF6E4"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-School staff members ensure that the learning environment is welcoming, orderly, healthy and safe for all (students and staff)</w:t>
            </w:r>
          </w:p>
          <w:p w14:paraId="0504D343" w14:textId="10EE36A8" w:rsidR="0A7AF6E4" w:rsidRDefault="0A7AF6E4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</w:p>
        </w:tc>
        <w:tc>
          <w:tcPr>
            <w:tcW w:w="2592" w:type="dxa"/>
          </w:tcPr>
          <w:p w14:paraId="058171B1" w14:textId="545460C3" w:rsidR="0B724899" w:rsidRDefault="0B724899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 w:rsidRPr="0A7AF6E4"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PBIS Provincial Cohort</w:t>
            </w:r>
          </w:p>
          <w:p w14:paraId="6E3C2512" w14:textId="45157926" w:rsidR="0A7AF6E4" w:rsidRDefault="0A7AF6E4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</w:p>
        </w:tc>
        <w:tc>
          <w:tcPr>
            <w:tcW w:w="2592" w:type="dxa"/>
          </w:tcPr>
          <w:p w14:paraId="00D1C907" w14:textId="77777777" w:rsidR="0A7AF6E4" w:rsidRDefault="004C48C7" w:rsidP="004C48C7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-Increased number of students receiving PBIS reinforcers</w:t>
            </w:r>
          </w:p>
          <w:p w14:paraId="4143A957" w14:textId="0B66044B" w:rsidR="004C48C7" w:rsidRPr="004C48C7" w:rsidRDefault="004C48C7" w:rsidP="004C48C7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-decreased number of behavior</w:t>
            </w:r>
            <w:r w:rsidR="001F1A2B"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al incidences at all 3 Tiers</w:t>
            </w:r>
          </w:p>
        </w:tc>
        <w:tc>
          <w:tcPr>
            <w:tcW w:w="2592" w:type="dxa"/>
          </w:tcPr>
          <w:p w14:paraId="54582D20" w14:textId="43E4DE49" w:rsidR="0A7AF6E4" w:rsidRDefault="001F1A2B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- PBIS Committee</w:t>
            </w:r>
          </w:p>
          <w:p w14:paraId="761D2B4D" w14:textId="45236FB6" w:rsidR="00FD47B7" w:rsidRDefault="00FD47B7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-Administration</w:t>
            </w:r>
          </w:p>
          <w:p w14:paraId="38A116A7" w14:textId="77777777" w:rsidR="001F1A2B" w:rsidRDefault="001F1A2B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-All teachers</w:t>
            </w:r>
          </w:p>
          <w:p w14:paraId="5163AB82" w14:textId="77777777" w:rsidR="001F1A2B" w:rsidRDefault="001F1A2B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-All Educational Assistants</w:t>
            </w:r>
          </w:p>
          <w:p w14:paraId="14D2F29B" w14:textId="77777777" w:rsidR="001F1A2B" w:rsidRDefault="001F1A2B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-students</w:t>
            </w:r>
          </w:p>
          <w:p w14:paraId="1BA92ED6" w14:textId="77777777" w:rsidR="001F1A2B" w:rsidRDefault="001F1A2B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-Province of NB</w:t>
            </w:r>
          </w:p>
          <w:p w14:paraId="28EA4263" w14:textId="787A6C98" w:rsidR="001F1A2B" w:rsidRDefault="001F1A2B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-UNB</w:t>
            </w:r>
          </w:p>
        </w:tc>
        <w:tc>
          <w:tcPr>
            <w:tcW w:w="2592" w:type="dxa"/>
          </w:tcPr>
          <w:p w14:paraId="7249B958" w14:textId="361A963F" w:rsidR="0A7AF6E4" w:rsidRDefault="001F1A2B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-3 year</w:t>
            </w:r>
            <w:proofErr w:type="gramEnd"/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 xml:space="preserve"> plan with daily data  collection</w:t>
            </w:r>
          </w:p>
        </w:tc>
      </w:tr>
      <w:tr w:rsidR="0A7AF6E4" w14:paraId="28CACFC7" w14:textId="77777777" w:rsidTr="00073024">
        <w:trPr>
          <w:trHeight w:val="300"/>
        </w:trPr>
        <w:tc>
          <w:tcPr>
            <w:tcW w:w="2592" w:type="dxa"/>
            <w:vMerge/>
          </w:tcPr>
          <w:p w14:paraId="247A12EB" w14:textId="77777777" w:rsidR="00924556" w:rsidRDefault="00924556"/>
        </w:tc>
        <w:tc>
          <w:tcPr>
            <w:tcW w:w="2592" w:type="dxa"/>
          </w:tcPr>
          <w:p w14:paraId="468705C8" w14:textId="2792B07A" w:rsidR="0B724899" w:rsidRDefault="0B724899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 w:rsidRPr="0A7AF6E4"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CASEL- Schoolwide SEL</w:t>
            </w:r>
          </w:p>
          <w:p w14:paraId="5B91DFB9" w14:textId="77777777" w:rsidR="0A7AF6E4" w:rsidRDefault="0A7AF6E4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</w:p>
          <w:p w14:paraId="019E4459" w14:textId="5A611917" w:rsidR="008556F7" w:rsidRDefault="00015765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 w:rsidRPr="00015765"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 Collaborative for Academic, Social, and Emotional Learning</w:t>
            </w:r>
          </w:p>
        </w:tc>
        <w:tc>
          <w:tcPr>
            <w:tcW w:w="2592" w:type="dxa"/>
          </w:tcPr>
          <w:p w14:paraId="5F739A11" w14:textId="77777777" w:rsidR="0A7AF6E4" w:rsidRDefault="001F1A2B" w:rsidP="001F1A2B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-</w:t>
            </w:r>
            <w:r w:rsidR="00A72A32">
              <w:rPr>
                <w:rFonts w:ascii="Calibri" w:eastAsia="Calibri" w:hAnsi="Calibri" w:cs="Calibri"/>
                <w:color w:val="212121"/>
                <w:sz w:val="22"/>
                <w:szCs w:val="22"/>
              </w:rPr>
              <w:t xml:space="preserve">Reports of staff resilience </w:t>
            </w:r>
            <w:r w:rsidR="00453397"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increase</w:t>
            </w:r>
          </w:p>
          <w:p w14:paraId="30132271" w14:textId="77777777" w:rsidR="00453397" w:rsidRDefault="00453397" w:rsidP="001F1A2B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-Increased number of students reported as demonstrating self-regulation skills</w:t>
            </w:r>
          </w:p>
          <w:p w14:paraId="105FF3F3" w14:textId="77777777" w:rsidR="00453397" w:rsidRDefault="00453397" w:rsidP="001F1A2B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-increased number of families reporting that students use SEL skills at home</w:t>
            </w:r>
          </w:p>
          <w:p w14:paraId="412BA09C" w14:textId="242981CF" w:rsidR="00567F57" w:rsidRPr="001F1A2B" w:rsidRDefault="00000000" w:rsidP="001F1A2B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hyperlink r:id="rId6" w:history="1">
              <w:r w:rsidR="00567F57">
                <w:rPr>
                  <w:rStyle w:val="Hyperlink"/>
                </w:rPr>
                <w:t xml:space="preserve">Indicators of Schoolwide SEL - Casel </w:t>
              </w:r>
              <w:proofErr w:type="spellStart"/>
              <w:r w:rsidR="00567F57">
                <w:rPr>
                  <w:rStyle w:val="Hyperlink"/>
                </w:rPr>
                <w:t>Schoolguide</w:t>
              </w:r>
              <w:proofErr w:type="spellEnd"/>
            </w:hyperlink>
          </w:p>
        </w:tc>
        <w:tc>
          <w:tcPr>
            <w:tcW w:w="2592" w:type="dxa"/>
          </w:tcPr>
          <w:p w14:paraId="3365AF0F" w14:textId="6425B396" w:rsidR="0A7AF6E4" w:rsidRDefault="00B34A3B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-SEL Committee</w:t>
            </w:r>
          </w:p>
          <w:p w14:paraId="3951866F" w14:textId="77777777" w:rsidR="00B34A3B" w:rsidRDefault="00B34A3B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-Staff</w:t>
            </w:r>
          </w:p>
          <w:p w14:paraId="61318C97" w14:textId="77777777" w:rsidR="00B34A3B" w:rsidRDefault="00B34A3B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-Families</w:t>
            </w:r>
          </w:p>
          <w:p w14:paraId="5536A412" w14:textId="2A660DFB" w:rsidR="00B34A3B" w:rsidRDefault="00B34A3B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-Students</w:t>
            </w:r>
          </w:p>
        </w:tc>
        <w:tc>
          <w:tcPr>
            <w:tcW w:w="2592" w:type="dxa"/>
          </w:tcPr>
          <w:p w14:paraId="7C043802" w14:textId="5EC976C0" w:rsidR="0A7AF6E4" w:rsidRDefault="008556F7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3 year</w:t>
            </w:r>
            <w:proofErr w:type="gramEnd"/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 xml:space="preserve"> plan to implement Schoolwide SEL</w:t>
            </w:r>
          </w:p>
        </w:tc>
      </w:tr>
      <w:tr w:rsidR="0A7AF6E4" w14:paraId="000722C5" w14:textId="77777777" w:rsidTr="00073024">
        <w:trPr>
          <w:trHeight w:val="300"/>
        </w:trPr>
        <w:tc>
          <w:tcPr>
            <w:tcW w:w="2592" w:type="dxa"/>
            <w:vMerge/>
          </w:tcPr>
          <w:p w14:paraId="30F0084A" w14:textId="77777777" w:rsidR="00924556" w:rsidRDefault="00924556"/>
        </w:tc>
        <w:tc>
          <w:tcPr>
            <w:tcW w:w="2592" w:type="dxa"/>
          </w:tcPr>
          <w:p w14:paraId="3141B2AC" w14:textId="1DE0861C" w:rsidR="0B724899" w:rsidRDefault="0B724899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 w:rsidRPr="0A7AF6E4"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Zones of Regulation</w:t>
            </w:r>
          </w:p>
          <w:p w14:paraId="6CBEABD7" w14:textId="143F8315" w:rsidR="0A7AF6E4" w:rsidRDefault="0A7AF6E4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</w:p>
        </w:tc>
        <w:tc>
          <w:tcPr>
            <w:tcW w:w="2592" w:type="dxa"/>
          </w:tcPr>
          <w:p w14:paraId="0A6B0706" w14:textId="77777777" w:rsidR="0A7AF6E4" w:rsidRDefault="00D869EF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-</w:t>
            </w:r>
            <w:r w:rsidR="00D74377"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Students report having better success</w:t>
            </w:r>
            <w:r w:rsidR="008545AE">
              <w:rPr>
                <w:rFonts w:ascii="Calibri" w:eastAsia="Calibri" w:hAnsi="Calibri" w:cs="Calibri"/>
                <w:color w:val="212121"/>
                <w:sz w:val="22"/>
                <w:szCs w:val="22"/>
              </w:rPr>
              <w:t xml:space="preserve"> at school </w:t>
            </w:r>
          </w:p>
          <w:p w14:paraId="0D9A4F74" w14:textId="77777777" w:rsidR="008545AE" w:rsidRDefault="008545AE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-Students have fewer reports of bullying</w:t>
            </w:r>
          </w:p>
          <w:p w14:paraId="48636C6F" w14:textId="1344F015" w:rsidR="00011BE2" w:rsidRDefault="00011BE2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-fewer behavior incidences at Tier 1 and Tier 2</w:t>
            </w:r>
          </w:p>
        </w:tc>
        <w:tc>
          <w:tcPr>
            <w:tcW w:w="2592" w:type="dxa"/>
          </w:tcPr>
          <w:p w14:paraId="536D2D7C" w14:textId="77777777" w:rsidR="0A7AF6E4" w:rsidRDefault="00B33A05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- Classroom teachers</w:t>
            </w:r>
          </w:p>
          <w:p w14:paraId="042267B4" w14:textId="77777777" w:rsidR="00B33A05" w:rsidRDefault="00B33A05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-Guidance</w:t>
            </w:r>
          </w:p>
          <w:p w14:paraId="0A5C253D" w14:textId="77777777" w:rsidR="00B33A05" w:rsidRDefault="00B33A05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-ESS members</w:t>
            </w:r>
          </w:p>
          <w:p w14:paraId="16821B1E" w14:textId="77777777" w:rsidR="00B33A05" w:rsidRDefault="00B33A05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-Behavior Intervention mentor</w:t>
            </w:r>
          </w:p>
          <w:p w14:paraId="14D9F97A" w14:textId="58035A30" w:rsidR="001D5411" w:rsidRDefault="001D5411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-Students</w:t>
            </w:r>
          </w:p>
        </w:tc>
        <w:tc>
          <w:tcPr>
            <w:tcW w:w="2592" w:type="dxa"/>
          </w:tcPr>
          <w:p w14:paraId="2CF39443" w14:textId="6C1FD0E3" w:rsidR="0A7AF6E4" w:rsidRDefault="001D5411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- implementing/ongoing</w:t>
            </w:r>
          </w:p>
        </w:tc>
      </w:tr>
      <w:tr w:rsidR="0A7AF6E4" w14:paraId="7E288D7F" w14:textId="77777777" w:rsidTr="00073024">
        <w:trPr>
          <w:trHeight w:val="300"/>
        </w:trPr>
        <w:tc>
          <w:tcPr>
            <w:tcW w:w="2592" w:type="dxa"/>
            <w:vMerge/>
          </w:tcPr>
          <w:p w14:paraId="3FA0613F" w14:textId="77777777" w:rsidR="00924556" w:rsidRDefault="00924556"/>
        </w:tc>
        <w:tc>
          <w:tcPr>
            <w:tcW w:w="2592" w:type="dxa"/>
          </w:tcPr>
          <w:p w14:paraId="09A519E2" w14:textId="205B2D1F" w:rsidR="0B724899" w:rsidRDefault="0B724899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 w:rsidRPr="0A7AF6E4"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Caught Bee-</w:t>
            </w:r>
            <w:proofErr w:type="spellStart"/>
            <w:r w:rsidRPr="0A7AF6E4"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ing</w:t>
            </w:r>
            <w:proofErr w:type="spellEnd"/>
            <w:r w:rsidRPr="0A7AF6E4">
              <w:rPr>
                <w:rFonts w:ascii="Calibri" w:eastAsia="Calibri" w:hAnsi="Calibri" w:cs="Calibri"/>
                <w:color w:val="212121"/>
                <w:sz w:val="22"/>
                <w:szCs w:val="22"/>
              </w:rPr>
              <w:t xml:space="preserve"> Kind</w:t>
            </w:r>
          </w:p>
          <w:p w14:paraId="7050A0E8" w14:textId="1F358B68" w:rsidR="0A7AF6E4" w:rsidRDefault="0A7AF6E4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</w:p>
        </w:tc>
        <w:tc>
          <w:tcPr>
            <w:tcW w:w="2592" w:type="dxa"/>
          </w:tcPr>
          <w:p w14:paraId="2E192E8D" w14:textId="119A539F" w:rsidR="0A7AF6E4" w:rsidRDefault="00FD47B7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-increased number of student office referrals for being kind</w:t>
            </w:r>
          </w:p>
        </w:tc>
        <w:tc>
          <w:tcPr>
            <w:tcW w:w="2592" w:type="dxa"/>
          </w:tcPr>
          <w:p w14:paraId="450CB99C" w14:textId="77777777" w:rsidR="0A7AF6E4" w:rsidRDefault="00FD47B7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-Staff</w:t>
            </w:r>
          </w:p>
          <w:p w14:paraId="0DE816CB" w14:textId="77777777" w:rsidR="00FD47B7" w:rsidRDefault="00FD47B7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-Students</w:t>
            </w:r>
          </w:p>
          <w:p w14:paraId="00C1C564" w14:textId="1C455EF9" w:rsidR="00FD47B7" w:rsidRDefault="00FD47B7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-Administration</w:t>
            </w:r>
          </w:p>
        </w:tc>
        <w:tc>
          <w:tcPr>
            <w:tcW w:w="2592" w:type="dxa"/>
          </w:tcPr>
          <w:p w14:paraId="654C4CC2" w14:textId="095E7ABE" w:rsidR="0A7AF6E4" w:rsidRDefault="00FD47B7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-ongoing</w:t>
            </w:r>
          </w:p>
        </w:tc>
      </w:tr>
      <w:tr w:rsidR="0A7AF6E4" w14:paraId="529E970D" w14:textId="77777777" w:rsidTr="00073024">
        <w:trPr>
          <w:trHeight w:val="300"/>
        </w:trPr>
        <w:tc>
          <w:tcPr>
            <w:tcW w:w="2592" w:type="dxa"/>
            <w:vMerge/>
          </w:tcPr>
          <w:p w14:paraId="0EA5BE1E" w14:textId="77777777" w:rsidR="00924556" w:rsidRDefault="00924556"/>
        </w:tc>
        <w:tc>
          <w:tcPr>
            <w:tcW w:w="2592" w:type="dxa"/>
          </w:tcPr>
          <w:p w14:paraId="1C8872E3" w14:textId="3792D19A" w:rsidR="0A7AF6E4" w:rsidRDefault="0A7AF6E4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</w:p>
          <w:p w14:paraId="59BFB04A" w14:textId="3E6246D2" w:rsidR="0A7AF6E4" w:rsidRDefault="0A7AF6E4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</w:p>
        </w:tc>
        <w:tc>
          <w:tcPr>
            <w:tcW w:w="2592" w:type="dxa"/>
          </w:tcPr>
          <w:p w14:paraId="209E7810" w14:textId="5C730A3A" w:rsidR="0A7AF6E4" w:rsidRDefault="0A7AF6E4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</w:p>
        </w:tc>
        <w:tc>
          <w:tcPr>
            <w:tcW w:w="2592" w:type="dxa"/>
          </w:tcPr>
          <w:p w14:paraId="3E764948" w14:textId="5C730A3A" w:rsidR="0A7AF6E4" w:rsidRDefault="0A7AF6E4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</w:p>
        </w:tc>
        <w:tc>
          <w:tcPr>
            <w:tcW w:w="2592" w:type="dxa"/>
          </w:tcPr>
          <w:p w14:paraId="32A6658E" w14:textId="5C730A3A" w:rsidR="0A7AF6E4" w:rsidRDefault="0A7AF6E4" w:rsidP="0A7AF6E4">
            <w:pPr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</w:p>
        </w:tc>
      </w:tr>
    </w:tbl>
    <w:p w14:paraId="07E3469F" w14:textId="65F04862" w:rsidR="0A7AF6E4" w:rsidRDefault="0A7AF6E4" w:rsidP="0A7AF6E4">
      <w:pPr>
        <w:rPr>
          <w:rFonts w:ascii="Calibri" w:eastAsia="Calibri" w:hAnsi="Calibri" w:cs="Calibri"/>
          <w:color w:val="212121"/>
          <w:sz w:val="22"/>
          <w:szCs w:val="22"/>
        </w:rPr>
      </w:pPr>
    </w:p>
    <w:sectPr w:rsidR="0A7AF6E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B50F5"/>
    <w:multiLevelType w:val="hybridMultilevel"/>
    <w:tmpl w:val="5F883C88"/>
    <w:lvl w:ilvl="0" w:tplc="5D061E86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2A42B"/>
    <w:multiLevelType w:val="hybridMultilevel"/>
    <w:tmpl w:val="6878258C"/>
    <w:lvl w:ilvl="0" w:tplc="EC2CD18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62035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F67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F85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F6F7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B09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22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9844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B89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175C6"/>
    <w:multiLevelType w:val="hybridMultilevel"/>
    <w:tmpl w:val="75722904"/>
    <w:lvl w:ilvl="0" w:tplc="F022DBC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B122F"/>
    <w:multiLevelType w:val="hybridMultilevel"/>
    <w:tmpl w:val="86CCC5C4"/>
    <w:lvl w:ilvl="0" w:tplc="33D619F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71B1A"/>
    <w:multiLevelType w:val="hybridMultilevel"/>
    <w:tmpl w:val="AE104472"/>
    <w:lvl w:ilvl="0" w:tplc="7FD46FE8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67712"/>
    <w:multiLevelType w:val="hybridMultilevel"/>
    <w:tmpl w:val="8220AA18"/>
    <w:lvl w:ilvl="0" w:tplc="C4F2121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74AE8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0074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906E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568E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18F3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8C87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3866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D2C8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A27D4"/>
    <w:multiLevelType w:val="hybridMultilevel"/>
    <w:tmpl w:val="C76E7456"/>
    <w:lvl w:ilvl="0" w:tplc="8B50E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22A4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C476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EEFC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F8A8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26F8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C8E1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76ED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1A3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838D2"/>
    <w:multiLevelType w:val="hybridMultilevel"/>
    <w:tmpl w:val="ECA2A086"/>
    <w:lvl w:ilvl="0" w:tplc="03483A8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C0D89"/>
    <w:multiLevelType w:val="hybridMultilevel"/>
    <w:tmpl w:val="22E897D8"/>
    <w:lvl w:ilvl="0" w:tplc="A4328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8208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9E9E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44E7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CCB2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7EBA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46E8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481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38E9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2B09F7"/>
    <w:multiLevelType w:val="hybridMultilevel"/>
    <w:tmpl w:val="B63837A4"/>
    <w:lvl w:ilvl="0" w:tplc="2F4248F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DD198C"/>
    <w:multiLevelType w:val="hybridMultilevel"/>
    <w:tmpl w:val="C1381252"/>
    <w:lvl w:ilvl="0" w:tplc="2D046F2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710A8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9E0C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A7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7C96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3233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7828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D233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F693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629655">
    <w:abstractNumId w:val="6"/>
  </w:num>
  <w:num w:numId="2" w16cid:durableId="16662302">
    <w:abstractNumId w:val="5"/>
  </w:num>
  <w:num w:numId="3" w16cid:durableId="9111369">
    <w:abstractNumId w:val="1"/>
  </w:num>
  <w:num w:numId="4" w16cid:durableId="2078162001">
    <w:abstractNumId w:val="10"/>
  </w:num>
  <w:num w:numId="5" w16cid:durableId="1250235639">
    <w:abstractNumId w:val="8"/>
  </w:num>
  <w:num w:numId="6" w16cid:durableId="644506514">
    <w:abstractNumId w:val="0"/>
  </w:num>
  <w:num w:numId="7" w16cid:durableId="1325468833">
    <w:abstractNumId w:val="4"/>
  </w:num>
  <w:num w:numId="8" w16cid:durableId="670066194">
    <w:abstractNumId w:val="3"/>
  </w:num>
  <w:num w:numId="9" w16cid:durableId="1780948657">
    <w:abstractNumId w:val="9"/>
  </w:num>
  <w:num w:numId="10" w16cid:durableId="1412120059">
    <w:abstractNumId w:val="7"/>
  </w:num>
  <w:num w:numId="11" w16cid:durableId="303432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0E0D7D"/>
    <w:rsid w:val="00011BE2"/>
    <w:rsid w:val="00015765"/>
    <w:rsid w:val="000274C2"/>
    <w:rsid w:val="00073024"/>
    <w:rsid w:val="0008347F"/>
    <w:rsid w:val="001717C0"/>
    <w:rsid w:val="00181E40"/>
    <w:rsid w:val="001D5411"/>
    <w:rsid w:val="001F1A2B"/>
    <w:rsid w:val="0021711C"/>
    <w:rsid w:val="0023069F"/>
    <w:rsid w:val="00246065"/>
    <w:rsid w:val="00373A83"/>
    <w:rsid w:val="0037439E"/>
    <w:rsid w:val="003C3CF2"/>
    <w:rsid w:val="00403210"/>
    <w:rsid w:val="00453397"/>
    <w:rsid w:val="004C48C7"/>
    <w:rsid w:val="0052658C"/>
    <w:rsid w:val="00567F57"/>
    <w:rsid w:val="005C2C8E"/>
    <w:rsid w:val="005F128D"/>
    <w:rsid w:val="0066045B"/>
    <w:rsid w:val="006F29AF"/>
    <w:rsid w:val="00845E13"/>
    <w:rsid w:val="008545AE"/>
    <w:rsid w:val="008556F7"/>
    <w:rsid w:val="0086271E"/>
    <w:rsid w:val="00895EEF"/>
    <w:rsid w:val="009155AE"/>
    <w:rsid w:val="00924556"/>
    <w:rsid w:val="009774E9"/>
    <w:rsid w:val="009B79D9"/>
    <w:rsid w:val="00A72A32"/>
    <w:rsid w:val="00AE3CF3"/>
    <w:rsid w:val="00AF13C3"/>
    <w:rsid w:val="00B33A05"/>
    <w:rsid w:val="00B34A3B"/>
    <w:rsid w:val="00CD0AD0"/>
    <w:rsid w:val="00CD5073"/>
    <w:rsid w:val="00D131C5"/>
    <w:rsid w:val="00D736C0"/>
    <w:rsid w:val="00D74377"/>
    <w:rsid w:val="00D869EF"/>
    <w:rsid w:val="00D93A4D"/>
    <w:rsid w:val="00DA04F9"/>
    <w:rsid w:val="00E93BD2"/>
    <w:rsid w:val="00FA165C"/>
    <w:rsid w:val="00FC38C4"/>
    <w:rsid w:val="00FD47B7"/>
    <w:rsid w:val="00FF0196"/>
    <w:rsid w:val="0473C522"/>
    <w:rsid w:val="057FB816"/>
    <w:rsid w:val="0766C592"/>
    <w:rsid w:val="0A0E5480"/>
    <w:rsid w:val="0A7AF6E4"/>
    <w:rsid w:val="0B724899"/>
    <w:rsid w:val="0C884D1A"/>
    <w:rsid w:val="0D6AB303"/>
    <w:rsid w:val="0DC86101"/>
    <w:rsid w:val="0DE00213"/>
    <w:rsid w:val="0E2BE19A"/>
    <w:rsid w:val="0E7E324E"/>
    <w:rsid w:val="0E8EC949"/>
    <w:rsid w:val="11B3ABB0"/>
    <w:rsid w:val="1323C5E9"/>
    <w:rsid w:val="140941BD"/>
    <w:rsid w:val="1481C662"/>
    <w:rsid w:val="160AB1A1"/>
    <w:rsid w:val="16A82E31"/>
    <w:rsid w:val="17ECE5B3"/>
    <w:rsid w:val="18CDBEE9"/>
    <w:rsid w:val="19508845"/>
    <w:rsid w:val="1A8C0E2E"/>
    <w:rsid w:val="1C8DEDBE"/>
    <w:rsid w:val="21669192"/>
    <w:rsid w:val="217AF96F"/>
    <w:rsid w:val="233EBFD7"/>
    <w:rsid w:val="26847606"/>
    <w:rsid w:val="2AF10F31"/>
    <w:rsid w:val="2FA4F13F"/>
    <w:rsid w:val="30D04B31"/>
    <w:rsid w:val="314C4AEA"/>
    <w:rsid w:val="315B4AE5"/>
    <w:rsid w:val="3161E217"/>
    <w:rsid w:val="351649B6"/>
    <w:rsid w:val="351D88EA"/>
    <w:rsid w:val="357F5B12"/>
    <w:rsid w:val="39C186A9"/>
    <w:rsid w:val="3A3235E1"/>
    <w:rsid w:val="3A942CA0"/>
    <w:rsid w:val="3B071F22"/>
    <w:rsid w:val="3C9611C0"/>
    <w:rsid w:val="3CCAD40A"/>
    <w:rsid w:val="3D9AA94A"/>
    <w:rsid w:val="3EA30E3D"/>
    <w:rsid w:val="401CF8D9"/>
    <w:rsid w:val="44A389AD"/>
    <w:rsid w:val="4587490A"/>
    <w:rsid w:val="46319BBC"/>
    <w:rsid w:val="46C97010"/>
    <w:rsid w:val="46D76F29"/>
    <w:rsid w:val="46EF3352"/>
    <w:rsid w:val="48E95122"/>
    <w:rsid w:val="4E1F2735"/>
    <w:rsid w:val="4FD4B9FA"/>
    <w:rsid w:val="4FEF6205"/>
    <w:rsid w:val="52390C1B"/>
    <w:rsid w:val="5246A88B"/>
    <w:rsid w:val="52585A8B"/>
    <w:rsid w:val="52DC2F24"/>
    <w:rsid w:val="55DBDE59"/>
    <w:rsid w:val="56556E34"/>
    <w:rsid w:val="576E9530"/>
    <w:rsid w:val="58895CC9"/>
    <w:rsid w:val="5A6E4FEA"/>
    <w:rsid w:val="5F1D6646"/>
    <w:rsid w:val="5FD5EB89"/>
    <w:rsid w:val="622E1F24"/>
    <w:rsid w:val="63C52991"/>
    <w:rsid w:val="640DC3A8"/>
    <w:rsid w:val="6453E741"/>
    <w:rsid w:val="66E23AEF"/>
    <w:rsid w:val="682A3FA1"/>
    <w:rsid w:val="692B26E9"/>
    <w:rsid w:val="6BC88C45"/>
    <w:rsid w:val="71BE34E9"/>
    <w:rsid w:val="733A8AFF"/>
    <w:rsid w:val="734C8EB5"/>
    <w:rsid w:val="736A00BE"/>
    <w:rsid w:val="7496A3A9"/>
    <w:rsid w:val="761845C5"/>
    <w:rsid w:val="76708C3D"/>
    <w:rsid w:val="770E0D7D"/>
    <w:rsid w:val="7730813D"/>
    <w:rsid w:val="7896C21E"/>
    <w:rsid w:val="7BB85B01"/>
    <w:rsid w:val="7C3231D0"/>
    <w:rsid w:val="7E55F953"/>
    <w:rsid w:val="7E62BA71"/>
    <w:rsid w:val="7E7F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E0D7D"/>
  <w15:chartTrackingRefBased/>
  <w15:docId w15:val="{D1077449-1E6A-4509-A80B-03ABF5662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67F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8347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21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lguide.casel.org/what-is-sel/indicators-of-schoolwide-sel/?_gl=1*oes67c*_ga*Mjk4ODQ4NDUuMTcyMjI3Nzk1Mg..*_ga_WV5CMTF83E*MTczMjA1MTA2My4zNC4xLjE3MzIwNTExNDcuMC4wLjA.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9</Pages>
  <Words>1507</Words>
  <Characters>8593</Characters>
  <Application>Microsoft Office Word</Application>
  <DocSecurity>0</DocSecurity>
  <Lines>71</Lines>
  <Paragraphs>20</Paragraphs>
  <ScaleCrop>false</ScaleCrop>
  <Company/>
  <LinksUpToDate>false</LinksUpToDate>
  <CharactersWithSpaces>10080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Melissa J (ASD-S)</dc:creator>
  <cp:keywords/>
  <dc:description/>
  <cp:lastModifiedBy>Brown, Melissa J (ASD-S)</cp:lastModifiedBy>
  <cp:revision>49</cp:revision>
  <cp:lastPrinted>2024-11-28T13:42:00Z</cp:lastPrinted>
  <dcterms:created xsi:type="dcterms:W3CDTF">2024-11-11T18:24:00Z</dcterms:created>
  <dcterms:modified xsi:type="dcterms:W3CDTF">2024-11-28T14:24:00Z</dcterms:modified>
</cp:coreProperties>
</file>